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8B" w:rsidRPr="0010228B" w:rsidRDefault="0010228B" w:rsidP="00102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8B">
        <w:rPr>
          <w:rFonts w:ascii="Times New Roman" w:hAnsi="Times New Roman" w:cs="Times New Roman"/>
          <w:b/>
          <w:sz w:val="28"/>
          <w:szCs w:val="28"/>
        </w:rPr>
        <w:t>Результаты анкетирования родителей обучающихся</w:t>
      </w:r>
    </w:p>
    <w:p w:rsidR="0010228B" w:rsidRPr="0010228B" w:rsidRDefault="0010228B" w:rsidP="00102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 ООШ   № 22</w:t>
      </w:r>
    </w:p>
    <w:p w:rsidR="0010228B" w:rsidRPr="0010228B" w:rsidRDefault="0010228B" w:rsidP="00102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7"/>
        <w:gridCol w:w="815"/>
        <w:gridCol w:w="957"/>
        <w:gridCol w:w="815"/>
        <w:gridCol w:w="986"/>
        <w:gridCol w:w="815"/>
        <w:gridCol w:w="916"/>
        <w:gridCol w:w="814"/>
        <w:gridCol w:w="981"/>
      </w:tblGrid>
      <w:tr w:rsidR="0010228B" w:rsidRPr="0010228B" w:rsidTr="00FE4D02"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8B" w:rsidRPr="0010228B" w:rsidRDefault="0010228B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анкетирования родителей обучающихся </w:t>
            </w:r>
          </w:p>
        </w:tc>
      </w:tr>
      <w:tr w:rsidR="0010228B" w:rsidRPr="0010228B" w:rsidTr="00FE4D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8B" w:rsidRPr="0010228B" w:rsidRDefault="0010228B" w:rsidP="0010228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2-х классов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5-х классов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7-х классов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</w:tr>
      <w:tr w:rsidR="0010228B" w:rsidRPr="0010228B" w:rsidTr="00FE4D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8B" w:rsidRPr="0010228B" w:rsidRDefault="0010228B" w:rsidP="0010228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0228B" w:rsidRPr="0010228B" w:rsidTr="0010228B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Носили ли Вы школьную форму?</w:t>
            </w:r>
          </w:p>
        </w:tc>
      </w:tr>
      <w:tr w:rsidR="0010228B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10228B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10228B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10228B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10228B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0228B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0228B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0228B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0228B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0228B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0228B" w:rsidRPr="0010228B" w:rsidTr="0010228B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Нравилось ли Вам носить  школьную форму?</w:t>
            </w:r>
          </w:p>
        </w:tc>
      </w:tr>
      <w:tr w:rsidR="0010228B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10228B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0228B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3%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10228B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0228B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3%</w:t>
            </w:r>
          </w:p>
        </w:tc>
      </w:tr>
      <w:tr w:rsidR="0010228B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10228B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8B" w:rsidRPr="0010228B" w:rsidRDefault="0010228B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8B" w:rsidRPr="0010228B" w:rsidRDefault="0010228B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0228B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0228B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Затрудняюсь дать ответ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8B" w:rsidRPr="0010228B" w:rsidRDefault="0010228B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8B" w:rsidRPr="0010228B" w:rsidRDefault="0010228B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0228B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0228B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0228B" w:rsidRPr="0010228B" w:rsidTr="0010228B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B" w:rsidRPr="0010228B" w:rsidRDefault="0010228B" w:rsidP="0010228B">
            <w:pPr>
              <w:spacing w:after="0"/>
              <w:ind w:left="-851"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Существуют ли в образовательном учреждении, где учится Ваш ребенок, </w:t>
            </w:r>
          </w:p>
          <w:p w:rsidR="0010228B" w:rsidRPr="0010228B" w:rsidRDefault="0010228B" w:rsidP="0010228B">
            <w:pPr>
              <w:spacing w:after="0"/>
              <w:ind w:left="-85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какие-либо требования к одежде, в которой обучающиеся ходят в школу?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353C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353C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353C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353C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353C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353C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353C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353C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FE4D0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FE4D0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Затрудняюсь дать ответ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FE4D0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FE4D0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4D02" w:rsidRPr="0010228B" w:rsidTr="0010228B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Вашему мнению, какие преимущества имеет обязательная (единая) школьная  форма?</w:t>
            </w:r>
            <w:r w:rsidRPr="001022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 xml:space="preserve">Снижает затрату времени и сил родителей  на приобретение различных вариантов одежды для посещения ребенком школы 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12,5%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FE4D0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FE4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Позволяет</w:t>
            </w:r>
            <w:proofErr w:type="gramEnd"/>
            <w:r w:rsidRPr="0010228B">
              <w:rPr>
                <w:rFonts w:ascii="Times New Roman" w:hAnsi="Times New Roman" w:cs="Times New Roman"/>
                <w:sz w:val="28"/>
                <w:szCs w:val="28"/>
              </w:rPr>
              <w:t xml:space="preserve"> экономит семейный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FE4D0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 xml:space="preserve">Устраняет визуальную разницу между </w:t>
            </w:r>
            <w:proofErr w:type="gramStart"/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0228B">
              <w:rPr>
                <w:rFonts w:ascii="Times New Roman" w:hAnsi="Times New Roman" w:cs="Times New Roman"/>
                <w:sz w:val="28"/>
                <w:szCs w:val="28"/>
              </w:rPr>
              <w:t xml:space="preserve"> из семей с различным материальным достатком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33%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37,5%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D22D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40%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Снимает проблему «в чем пойти в школу?»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  <w:r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D22D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D22D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20%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Воспитывает чувство принадлежности </w:t>
            </w:r>
            <w:r w:rsidRPr="00102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к ОУ и гордости за него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FE4D0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FE4D0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Оказывает дисциплинирующее воздействие, диктует единые правила поведения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D22D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D22D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20%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Прививает вкус к деловому костюму, формирует чувство стиля и меры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12,5%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10%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«плюсы» введения школьной формы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FE4D0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FE4D0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FE4D0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4D02" w:rsidRPr="0010228B" w:rsidTr="0010228B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Вашему мнению, какие «минусы» имеет обязательная (единая) школьная форма?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ограничивает свободу школьника, лишает его индивидуальности и возможности самовыражения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Не обеспечивает школьнику комфорт и удобство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D417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D417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D417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Надоедает на протяжении учебного года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1D417D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1D417D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1D417D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1D417D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1D417D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1D417D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1D417D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1D417D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Отсутствуют «минусы» введения школьной формы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1D417D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1D417D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1D417D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1D417D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1D417D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1D417D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4D02" w:rsidRPr="0010228B" w:rsidTr="0010228B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Какой должна быть школьная форма?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Качественной</w:t>
            </w:r>
            <w:proofErr w:type="gramEnd"/>
            <w:r w:rsidRPr="0010228B"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безопасной для здоровья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91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A9194E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A9194E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A9194E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A9194E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Функциональной и комфортной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A9194E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A9194E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A9194E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A9194E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8D664E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8D664E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Легкой</w:t>
            </w:r>
            <w:proofErr w:type="gramEnd"/>
            <w:r w:rsidRPr="0010228B">
              <w:rPr>
                <w:rFonts w:ascii="Times New Roman" w:hAnsi="Times New Roman" w:cs="Times New Roman"/>
                <w:sz w:val="28"/>
                <w:szCs w:val="28"/>
              </w:rPr>
              <w:t xml:space="preserve"> в уходе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A9194E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A9194E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A9194E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8D664E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8D664E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Доступной по цене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A9194E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8D664E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8D664E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Классической (строгой)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Оригинальной и стильной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С наличием эмблемы ОУ или других отличительных знаков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4D02" w:rsidRPr="0010228B" w:rsidTr="0010228B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ind w:left="-851"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Как Вы считаете, нужно ли вводить в ОУ </w:t>
            </w:r>
            <w:proofErr w:type="gramStart"/>
            <w:r w:rsidRPr="00102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обязательную</w:t>
            </w:r>
            <w:proofErr w:type="gramEnd"/>
            <w:r w:rsidRPr="00102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E4D02" w:rsidRPr="0010228B" w:rsidRDefault="00FE4D02" w:rsidP="0010228B">
            <w:pPr>
              <w:spacing w:after="0"/>
              <w:ind w:left="-85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школьную форму?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 xml:space="preserve">Нет, но школьники должны соблюдать требования школьного </w:t>
            </w:r>
          </w:p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дресс-кода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 xml:space="preserve">Нет, у школьников должен быть свободный стиль одежды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D22D6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4D02" w:rsidRPr="0010228B" w:rsidTr="0010228B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ind w:left="-851"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Согласны ли Вы с предложением Президента РФ В.В. Путина о </w:t>
            </w:r>
          </w:p>
          <w:p w:rsidR="00FE4D02" w:rsidRPr="0010228B" w:rsidRDefault="00FE4D02" w:rsidP="0010228B">
            <w:pPr>
              <w:spacing w:after="0"/>
              <w:ind w:left="-85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gramStart"/>
            <w:r w:rsidRPr="00102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введении</w:t>
            </w:r>
            <w:proofErr w:type="gramEnd"/>
            <w:r w:rsidRPr="00102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школьной формы единого образца в каждом регионе?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2D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D22D6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D22D6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Затрудняюсь дать ответ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D22D6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4D02" w:rsidRPr="0010228B" w:rsidTr="0010228B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случае если в регионе будет введена единая школьная форма,  необходимо ли каждому ОУ иметь отличительный элемент (эмблему, галстук, т.п.) в этой форме?   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E4D02" w:rsidRPr="0010228B" w:rsidTr="00FE4D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sz w:val="28"/>
                <w:szCs w:val="28"/>
              </w:rPr>
              <w:t>Затрудняюсь дать ответ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FE4D02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02" w:rsidRPr="0010228B" w:rsidRDefault="00D22D65" w:rsidP="00102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FE4D02" w:rsidRPr="0010228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10228B" w:rsidRPr="0010228B" w:rsidRDefault="0010228B" w:rsidP="001022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57E75" w:rsidRPr="0010228B" w:rsidRDefault="00D57E75" w:rsidP="0010228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7E75" w:rsidRPr="0010228B" w:rsidSect="004D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28B"/>
    <w:rsid w:val="0010228B"/>
    <w:rsid w:val="001D417D"/>
    <w:rsid w:val="004D45A0"/>
    <w:rsid w:val="008D664E"/>
    <w:rsid w:val="00A9194E"/>
    <w:rsid w:val="00D22D65"/>
    <w:rsid w:val="00D57E75"/>
    <w:rsid w:val="00FE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2013-06-14T13:13:00Z</cp:lastPrinted>
  <dcterms:created xsi:type="dcterms:W3CDTF">2013-06-14T13:11:00Z</dcterms:created>
  <dcterms:modified xsi:type="dcterms:W3CDTF">2013-06-18T07:40:00Z</dcterms:modified>
</cp:coreProperties>
</file>