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DBC" w:rsidRDefault="00AD4DBC" w:rsidP="00AD4D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10BB14E" wp14:editId="689E028E">
            <wp:simplePos x="0" y="0"/>
            <wp:positionH relativeFrom="column">
              <wp:posOffset>-819785</wp:posOffset>
            </wp:positionH>
            <wp:positionV relativeFrom="paragraph">
              <wp:posOffset>-720090</wp:posOffset>
            </wp:positionV>
            <wp:extent cx="7562850" cy="10652538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368" cy="10653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4DBC" w:rsidRDefault="00AD4DBC" w:rsidP="00AD4D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4DBC" w:rsidRDefault="00AD4DBC" w:rsidP="00AD4D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4DBC" w:rsidRDefault="00AD4DBC" w:rsidP="00AD4D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4DBC" w:rsidRDefault="00AD4DBC" w:rsidP="00AD4D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4DBC" w:rsidRDefault="00AD4DBC" w:rsidP="00AD4D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4DBC" w:rsidRDefault="00AD4DBC" w:rsidP="00AD4D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4DBC" w:rsidRDefault="00AD4DBC" w:rsidP="00AD4D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4DBC" w:rsidRDefault="00AD4DBC" w:rsidP="00AD4D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4DBC" w:rsidRDefault="00AD4DBC" w:rsidP="00AD4D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4DBC" w:rsidRDefault="00AD4DBC" w:rsidP="00AD4D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4DBC" w:rsidRDefault="00AD4DBC" w:rsidP="00AD4D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4DBC" w:rsidRDefault="00AD4DBC" w:rsidP="00AD4D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4DBC" w:rsidRDefault="00AD4DBC" w:rsidP="00AD4D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4DBC" w:rsidRDefault="00AD4DBC" w:rsidP="00AD4D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4DBC" w:rsidRDefault="00AD4DBC" w:rsidP="00AD4D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4DBC" w:rsidRDefault="00AD4DBC" w:rsidP="00AD4D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4DBC" w:rsidRDefault="00AD4DBC" w:rsidP="00AD4D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4DBC" w:rsidRDefault="00AD4DBC" w:rsidP="00AD4D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4DBC" w:rsidRDefault="00AD4DBC" w:rsidP="00AD4D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4DBC" w:rsidRDefault="00AD4DBC" w:rsidP="00AD4D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4DBC" w:rsidRDefault="00AD4DBC" w:rsidP="00AD4D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4DBC" w:rsidRDefault="00AD4DBC" w:rsidP="00AD4D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4DBC" w:rsidRDefault="00AD4DBC" w:rsidP="00AD4D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4DBC" w:rsidRDefault="00AD4DBC" w:rsidP="00AD4D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4DBC" w:rsidRDefault="00AD4DBC" w:rsidP="00AD4D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4DBC" w:rsidRDefault="00AD4DBC" w:rsidP="00AD4D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4DBC" w:rsidRDefault="00AD4DBC" w:rsidP="00AD4D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4DBC" w:rsidRDefault="00AD4DBC" w:rsidP="00AD4D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4DBC" w:rsidRDefault="00AD4DBC" w:rsidP="00AD4D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4DBC" w:rsidRDefault="00AD4DBC" w:rsidP="00AD4D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4DBC" w:rsidRDefault="00AD4DBC" w:rsidP="00AD4D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4DBC" w:rsidRDefault="00AD4DBC" w:rsidP="00AD4D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4DBC" w:rsidRDefault="00AD4DBC" w:rsidP="00AD4D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4DBC" w:rsidRDefault="00AD4DBC" w:rsidP="00AD4D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4DBC" w:rsidRDefault="00AD4DBC" w:rsidP="00AD4D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4DBC" w:rsidRDefault="00AD4DBC" w:rsidP="00AD4D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4DBC" w:rsidRDefault="00AD4DBC" w:rsidP="00AD4D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4DBC" w:rsidRDefault="00AD4DBC" w:rsidP="00AD4D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4DBC" w:rsidRDefault="00AD4DBC" w:rsidP="00AD4D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4DBC" w:rsidRDefault="00AD4DBC" w:rsidP="00AD4D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4DBC" w:rsidRDefault="00AD4DBC" w:rsidP="00AD4D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4DBC" w:rsidRDefault="00AD4DBC" w:rsidP="00AD4D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4DBC" w:rsidRDefault="00AD4DBC" w:rsidP="00AD4D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4DBC" w:rsidRDefault="00AD4DBC" w:rsidP="00AD4D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4DBC" w:rsidRPr="00AD4DBC" w:rsidRDefault="00AD4DBC" w:rsidP="00AD4D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4DB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</w:t>
      </w:r>
      <w:r w:rsidRPr="00AD4D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ОБЩИЕ ПОЛОЖЕНИЯ</w:t>
      </w:r>
    </w:p>
    <w:p w:rsidR="00AD4DBC" w:rsidRPr="00AD4DBC" w:rsidRDefault="00AD4DBC" w:rsidP="00AD4D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DBC" w:rsidRPr="00AD4DBC" w:rsidRDefault="00AD4DBC" w:rsidP="00AD4DBC">
      <w:pPr>
        <w:widowControl w:val="0"/>
        <w:numPr>
          <w:ilvl w:val="1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D4DB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 основная общеобразовательная школа № 22 г. Липецка (далее именуемое Учреждение) зарегистрировано постановлением председателя комитета по управлению Советским округом г. Липецка от 25.03.1994 №405 как муниципальное образовательное учреждение основного общего образования №22 г. Липецка.</w:t>
      </w:r>
    </w:p>
    <w:p w:rsidR="00AD4DBC" w:rsidRPr="00AD4DBC" w:rsidRDefault="00AD4DBC" w:rsidP="00AD4D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D4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зарегистрировано ИФНС России по Левобережному району                    г. Липецка за основным государственным регистрационным номером №1024840849043 от 18.11.2011. </w:t>
      </w:r>
    </w:p>
    <w:p w:rsidR="00AD4DBC" w:rsidRPr="00AD4DBC" w:rsidRDefault="00AD4DBC" w:rsidP="00AD4DBC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D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</w:t>
      </w:r>
      <w:proofErr w:type="gramStart"/>
      <w:r w:rsidRPr="00AD4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редакция устава муниципального бюджетного общеобразовательного учреждения основной общеобразовательной школы № 22 г. Липецка принята в соответствии с частью I Гражданского кодекса Российской Федерации, Федеральным законом от 29.12.2012 № 273-ФЗ «Об образовании в Российской Федерации», Федеральным законом от 12.01.1996 № 7-ФЗ «О некоммерческих организациях», приказом </w:t>
      </w:r>
      <w:proofErr w:type="spellStart"/>
      <w:r w:rsidRPr="00AD4DB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AD4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</w:t>
      </w:r>
      <w:proofErr w:type="gramEnd"/>
      <w:r w:rsidRPr="00AD4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программам начального общего, основного общего и среднего общего образования»</w:t>
      </w:r>
      <w:r w:rsidRPr="00AD4D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AD4DBC" w:rsidRPr="00AD4DBC" w:rsidRDefault="00AD4DBC" w:rsidP="00AD4DBC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D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1.3. </w:t>
      </w:r>
      <w:r w:rsidRPr="00AD4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Организационно-правовая форма Учреждения: муниципальное бюджетное учреждение. Тип Учреждения: общеобразовательная организация. </w:t>
      </w:r>
    </w:p>
    <w:p w:rsidR="00AD4DBC" w:rsidRPr="00AD4DBC" w:rsidRDefault="00AD4DBC" w:rsidP="00AD4DBC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D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1.4. </w:t>
      </w:r>
      <w:r w:rsidRPr="00AD4D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наименование Учреждения: муниципальное бюджетное общеобразовательное учреждение основная общеобразовательная школа № 22       г. Липецка.</w:t>
      </w:r>
    </w:p>
    <w:p w:rsidR="00AD4DBC" w:rsidRPr="00AD4DBC" w:rsidRDefault="00AD4DBC" w:rsidP="00AD4D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D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1.5. </w:t>
      </w:r>
      <w:r w:rsidRPr="00AD4D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Сокращенное наименование Учреждения: МБОУ ООШ №22 г. Липецка.</w:t>
      </w:r>
    </w:p>
    <w:p w:rsidR="00AD4DBC" w:rsidRPr="00AD4DBC" w:rsidRDefault="00AD4DBC" w:rsidP="00AD4DBC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D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1.6. </w:t>
      </w:r>
      <w:r w:rsidRPr="00AD4DB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Местонахождение Учреждения: 398015, Россия, город Липецк, улица Северный Рудник, дом 27.</w:t>
      </w:r>
    </w:p>
    <w:p w:rsidR="00AD4DBC" w:rsidRPr="00AD4DBC" w:rsidRDefault="00AD4DBC" w:rsidP="00AD4DBC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D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1.7. </w:t>
      </w:r>
      <w:r w:rsidRPr="00AD4D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смене местонахождения Учреждение обязано в 3-дневный срок информировать об этом регистрационный орган с последующим внесением изменений в Устав.</w:t>
      </w:r>
    </w:p>
    <w:p w:rsidR="00AD4DBC" w:rsidRPr="00AD4DBC" w:rsidRDefault="00AD4DBC" w:rsidP="00AD4DBC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D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1.8. </w:t>
      </w:r>
      <w:r w:rsidRPr="00AD4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деятельности Учреждение руководствуется Конституцией Российской Федерации, международными нормативными правовыми актами, законодательством Российской Федерации и Липецкой области, муниципальными правовыми актами города Липецка, приказами Министерства образования и науки Российской Федерации, приказами управления образования и науки Липецкой области, приказами и распоряжениями </w:t>
      </w:r>
      <w:proofErr w:type="gramStart"/>
      <w:r w:rsidRPr="00AD4D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департамента образования администрации города</w:t>
      </w:r>
      <w:proofErr w:type="gramEnd"/>
      <w:r w:rsidRPr="00AD4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Липецка, настоящим Уставом.</w:t>
      </w:r>
    </w:p>
    <w:p w:rsidR="00AD4DBC" w:rsidRPr="00AD4DBC" w:rsidRDefault="00AD4DBC" w:rsidP="00AD4DBC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D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1.9. У</w:t>
      </w:r>
      <w:r w:rsidRPr="00AD4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чредителем Учреждения является департамент образования администрации города Липецка (в дальнейшем именуемый Учредитель). </w:t>
      </w:r>
    </w:p>
    <w:p w:rsidR="00AD4DBC" w:rsidRPr="00AD4DBC" w:rsidRDefault="00AD4DBC" w:rsidP="00AD4DBC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D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1.10. </w:t>
      </w:r>
      <w:r w:rsidRPr="00AD4DB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Местонахождение Учредителя: 398032, Россия, город Липецк, улица Космонавтов, дом 56, корп. а.</w:t>
      </w:r>
    </w:p>
    <w:p w:rsidR="00AD4DBC" w:rsidRPr="00AD4DBC" w:rsidRDefault="00AD4DBC" w:rsidP="00AD4DBC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DB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1.11. </w:t>
      </w:r>
      <w:r w:rsidRPr="00AD4D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Учреждение </w:t>
      </w:r>
      <w:r w:rsidRPr="00AD4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юридическим лицом, </w:t>
      </w:r>
      <w:r w:rsidRPr="00AD4D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создается и регистрируется в соответствии с законодательством Российской Федерации, может иметь лицевые счета </w:t>
      </w:r>
      <w:r w:rsidRPr="00AD4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территориальных органах Федерального казначейства, финансовом органе </w:t>
      </w:r>
      <w:r w:rsidRPr="00AD4D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субъекта Российской Федерации (муниципального образования)</w:t>
      </w:r>
      <w:r w:rsidRPr="00AD4D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AD4DB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печать с изображением герба города Липецка</w:t>
      </w:r>
      <w:r w:rsidRPr="00AD4D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штамп со своим наименованием, другие реквизиты, а также может иметь фирменную символику. Учреждение вправе от своего имени заключать договоры, исполнять обязанности, нести ответственность, быть истцом и ответчиком в суде.</w:t>
      </w:r>
    </w:p>
    <w:p w:rsidR="00AD4DBC" w:rsidRPr="00AD4DBC" w:rsidRDefault="00AD4DBC" w:rsidP="00AD4DB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D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1.12. </w:t>
      </w:r>
      <w:r w:rsidRPr="00AD4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самостоятельно в осуществлении образовательной, научной, административной деятельности, разработке и принятии локальных нормативных актов в соответствии с Федеральным законом от 29.12.2012 № 273-ФЗ «Об образовании в Российской Федерации», иными нормативными правовыми актами Российской Федерации и настоящим Уставом. </w:t>
      </w:r>
    </w:p>
    <w:p w:rsidR="00AD4DBC" w:rsidRPr="00AD4DBC" w:rsidRDefault="00AD4DBC" w:rsidP="00AD4DBC">
      <w:pPr>
        <w:tabs>
          <w:tab w:val="num" w:pos="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D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1.13. </w:t>
      </w:r>
      <w:r w:rsidRPr="00AD4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самостоятельно осуществляет финансово-хозяйственную деятельность, имеет самостоятельный баланс. </w:t>
      </w:r>
    </w:p>
    <w:p w:rsidR="00AD4DBC" w:rsidRPr="00AD4DBC" w:rsidRDefault="00AD4DBC" w:rsidP="00AD4DBC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D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1.14. </w:t>
      </w:r>
      <w:r w:rsidRPr="00AD4D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юридического лица у Учреждения в части ведения финансово-хозяйственной деятельности, предусмотренной настоящим Уставом и направленной на осуществление образовательного процесса, возникают с момента его государственной регистрации.</w:t>
      </w:r>
    </w:p>
    <w:p w:rsidR="00AD4DBC" w:rsidRPr="00AD4DBC" w:rsidRDefault="00AD4DBC" w:rsidP="00AD4DBC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D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1.15. </w:t>
      </w:r>
      <w:r w:rsidRPr="00AD4D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Представителем Учреждения как юридического лица выступает его директор.</w:t>
      </w:r>
    </w:p>
    <w:p w:rsidR="00AD4DBC" w:rsidRPr="00AD4DBC" w:rsidRDefault="00AD4DBC" w:rsidP="00AD4DBC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D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1.16. </w:t>
      </w:r>
      <w:r w:rsidRPr="00AD4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проходит лицензирование в соответствии с законодательством Российской Федерации о лицензировании отдельных видов деятельности с учетом особенностей, установленных Федеральным законом от 29.12.2012 № 273-ФЗ «Об образовании в Российской Федерации». Государственная аккредитация образовательной деятельности по основным образовательным программам, реализуемым Учреждением, проводится в порядке, установленном Федеральным законом от 29.12.2012 № 273-ФЗ «Об образовании в Российской Федерации». </w:t>
      </w:r>
    </w:p>
    <w:p w:rsidR="00AD4DBC" w:rsidRPr="00AD4DBC" w:rsidRDefault="00AD4DBC" w:rsidP="00AD4DBC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D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1.17. </w:t>
      </w:r>
      <w:r w:rsidRPr="00AD4DBC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ведет работу по учету и бронированию военнообязанных и призывников в порядке, установленном постановлением Правительства Российской Федерации от 27.11.2006 №719 «Об утверждении Положения о воинском учете».</w:t>
      </w:r>
    </w:p>
    <w:p w:rsidR="00AD4DBC" w:rsidRPr="00AD4DBC" w:rsidRDefault="00AD4DBC" w:rsidP="00AD4DBC">
      <w:pPr>
        <w:widowControl w:val="0"/>
        <w:shd w:val="clear" w:color="auto" w:fill="FFFFFF"/>
        <w:tabs>
          <w:tab w:val="left" w:pos="0"/>
          <w:tab w:val="num" w:pos="9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D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1.18.</w:t>
      </w:r>
      <w:r w:rsidRPr="00AD4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 отвечает по своим обязательствам находящимися в его распоряжении денежными средствами, а в случаях, установленных законом, также иным имуществом. При недостаточности указанных денежных средств или имущества субсидиарную ответственность по обязательствам Учреждения в случаях, предусмотренных действующим законодательством, несет собственник соответствующего имущества. </w:t>
      </w:r>
    </w:p>
    <w:p w:rsidR="00AD4DBC" w:rsidRPr="00AD4DBC" w:rsidRDefault="00AD4DBC" w:rsidP="00AD4DB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hanging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4DBC" w:rsidRPr="00AD4DBC" w:rsidRDefault="00AD4DBC" w:rsidP="00AD4DB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4DBC" w:rsidRPr="00AD4DBC" w:rsidRDefault="00AD4DBC" w:rsidP="00AD4DB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4DB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AD4D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ПРЕДМЕТ И </w:t>
      </w:r>
      <w:proofErr w:type="gramStart"/>
      <w:r w:rsidRPr="00AD4D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 ДЕЯТЕЛЬНОСТИ</w:t>
      </w:r>
      <w:proofErr w:type="gramEnd"/>
      <w:r w:rsidRPr="00AD4D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УЧРЕЖДЕНИЯ</w:t>
      </w:r>
    </w:p>
    <w:p w:rsidR="00AD4DBC" w:rsidRPr="00AD4DBC" w:rsidRDefault="00AD4DBC" w:rsidP="00AD4DBC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hanging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4DBC" w:rsidRPr="00AD4DBC" w:rsidRDefault="00AD4DBC" w:rsidP="00AD4DB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D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2.1. </w:t>
      </w:r>
      <w:r w:rsidRPr="00AD4D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деятельности Учреждения является реализация гарантированного гражданам Российской Федерации права на получение общедоступного и бесплатного начального общего, основного общего образования по основным общеобразовательным программам.</w:t>
      </w:r>
    </w:p>
    <w:p w:rsidR="00AD4DBC" w:rsidRPr="00AD4DBC" w:rsidRDefault="00AD4DBC" w:rsidP="00AD4DB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D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2.2. </w:t>
      </w:r>
      <w:r w:rsidRPr="00AD4DB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Целями образовательной деятельности, осуществляемой Учреждением, являются:</w:t>
      </w:r>
    </w:p>
    <w:p w:rsidR="00AD4DBC" w:rsidRPr="00AD4DBC" w:rsidRDefault="00AD4DBC" w:rsidP="00AD4DB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реализация гарантированного государством права граждан на получение </w:t>
      </w:r>
      <w:r w:rsidRPr="00AD4D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общедоступного и бесплатного общего образования, если образование данного уровня гражданин получает впервые;</w:t>
      </w:r>
    </w:p>
    <w:p w:rsidR="00AD4DBC" w:rsidRPr="00AD4DBC" w:rsidRDefault="00AD4DBC" w:rsidP="00AD4DB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DB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реализация образовательных программам начального общего, основного общего;</w:t>
      </w:r>
    </w:p>
    <w:p w:rsidR="00AD4DBC" w:rsidRPr="00AD4DBC" w:rsidRDefault="00AD4DBC" w:rsidP="00AD4DB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DB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у учащегося адекватной современному уровню знаний и уровню образовательной программы картины мира, общей культуры на основе усвоения содержания общеобразовательных программ;</w:t>
      </w:r>
    </w:p>
    <w:p w:rsidR="00AD4DBC" w:rsidRPr="00AD4DBC" w:rsidRDefault="00AD4DBC" w:rsidP="00AD4DB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человека и гражданина, интегрированного в современное общество и нацеленного на его совершенствование; </w:t>
      </w:r>
    </w:p>
    <w:p w:rsidR="00AD4DBC" w:rsidRPr="00AD4DBC" w:rsidRDefault="00AD4DBC" w:rsidP="00AD4DB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DB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самоопределения личности, создание условий для ее самореализации, осознанного выбора и последующего освоения профессиональных образовательных программ;</w:t>
      </w:r>
    </w:p>
    <w:p w:rsidR="00AD4DBC" w:rsidRPr="00AD4DBC" w:rsidRDefault="00AD4DBC" w:rsidP="00AD4DB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и развитие духовно-нравственной личности; </w:t>
      </w:r>
    </w:p>
    <w:p w:rsidR="00AD4DBC" w:rsidRPr="00AD4DBC" w:rsidRDefault="00AD4DBC" w:rsidP="00AD4DB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DB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патриотизма, гражданственности, уважения к правам и свободам человека;</w:t>
      </w:r>
    </w:p>
    <w:p w:rsidR="00AD4DBC" w:rsidRPr="00AD4DBC" w:rsidRDefault="00AD4DBC" w:rsidP="00AD4DB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условий, гарантирующих охрану и укрепление здоровья учащихся, воспитанников, педагогических и иных работников; </w:t>
      </w:r>
    </w:p>
    <w:p w:rsidR="00AD4DBC" w:rsidRPr="00AD4DBC" w:rsidRDefault="00AD4DBC" w:rsidP="00AD4DB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DBC">
        <w:rPr>
          <w:rFonts w:ascii="Times New Roman" w:eastAsia="Times New Roman" w:hAnsi="Times New Roman" w:cs="Times New Roman"/>
          <w:sz w:val="28"/>
          <w:szCs w:val="28"/>
          <w:lang w:eastAsia="ru-RU"/>
        </w:rPr>
        <w:t>-  формирование навыков здорового образа жизни;</w:t>
      </w:r>
    </w:p>
    <w:p w:rsidR="00AD4DBC" w:rsidRPr="00AD4DBC" w:rsidRDefault="00AD4DBC" w:rsidP="00AD4DB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DB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личности с разносторонним интеллектом, навыками исследовательского труда, высоким уровнем культуры;</w:t>
      </w:r>
    </w:p>
    <w:p w:rsidR="00AD4DBC" w:rsidRPr="00AD4DBC" w:rsidRDefault="00AD4DBC" w:rsidP="00AD4DB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DB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воспроизводство и развитие кадрового потенциала общества;</w:t>
      </w:r>
    </w:p>
    <w:p w:rsidR="00AD4DBC" w:rsidRPr="00AD4DBC" w:rsidRDefault="00AD4DBC" w:rsidP="00AD4D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D4DBC">
        <w:rPr>
          <w:rFonts w:ascii="Times New Roman" w:eastAsia="Calibri" w:hAnsi="Times New Roman" w:cs="Times New Roman"/>
          <w:sz w:val="28"/>
          <w:szCs w:val="28"/>
        </w:rPr>
        <w:t>иные цели, установленные Федеральным законом от 29.12.2012 № 273-ФЗ «Об образовании в Российской Федерации».</w:t>
      </w:r>
    </w:p>
    <w:p w:rsidR="00AD4DBC" w:rsidRPr="00AD4DBC" w:rsidRDefault="00AD4DBC" w:rsidP="00AD4DB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D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2.3. </w:t>
      </w:r>
      <w:r w:rsidRPr="00AD4DBC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компетенции Учреждения относятся полномочия, предусмотренные действующим законодательством Российской Федерации, частью 3 статьи 28 Федерального закона от 29.12.2012 № 273-ФЗ «Об образовании в Российской Федерации», настоящим Уставом и локальными нормативными актами Учреждения.</w:t>
      </w:r>
    </w:p>
    <w:p w:rsidR="00AD4DBC" w:rsidRPr="00AD4DBC" w:rsidRDefault="00AD4DBC" w:rsidP="00AD4DB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D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2.4. </w:t>
      </w:r>
      <w:r w:rsidRPr="00AD4DBC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формирует открытые и общедоступные информационные ресурсы, содержащие информацию об его деятельности, и обеспечивает доступ к таким ресурсам посредством размещения их в информационно-телекоммуникационной сети.</w:t>
      </w:r>
    </w:p>
    <w:p w:rsidR="00AD4DBC" w:rsidRPr="00AD4DBC" w:rsidRDefault="00AD4DBC" w:rsidP="00AD4DB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Информация и документы подлежат размещению на официальном сайте Учреждения в сети Интернет и обновлению в течение 10 рабочих дней со дня их создания, получении или внесении в них соответствующих изменений.</w:t>
      </w:r>
    </w:p>
    <w:p w:rsidR="00AD4DBC" w:rsidRPr="00AD4DBC" w:rsidRDefault="00AD4DBC" w:rsidP="00AD4DB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размещения на официальном сайте Учреждения в сети Интернет и обновление информации об Учреждении, в том числе  ее содержание и форма ее предоставления, устанавливается Правительством Российской Федерации. </w:t>
      </w:r>
    </w:p>
    <w:p w:rsidR="00AD4DBC" w:rsidRPr="00AD4DBC" w:rsidRDefault="00AD4DBC" w:rsidP="00AD4DB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D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2.5. </w:t>
      </w:r>
      <w:r w:rsidRPr="00AD4DB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Психолого-педагогическая, медицинская и социальная помощь оказывается учащимся на основании заявления или с согласия в письменной форме родителей (законных представителей) несовершеннолетних учащихся.</w:t>
      </w:r>
    </w:p>
    <w:p w:rsidR="00AD4DBC" w:rsidRPr="00AD4DBC" w:rsidRDefault="00AD4DBC" w:rsidP="00AD4DB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D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2.6</w:t>
      </w:r>
      <w:r w:rsidRPr="00AD4DBC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Учреждении в целях обеспечения реализации образовательных программ формируется библиотека, в том числе цифровая (электронная), обеспечивающая доступ к профессиональным базам данных, информационно-справочным и поисковым системам, а также иным информационным ресурсам.</w:t>
      </w:r>
    </w:p>
    <w:p w:rsidR="00AD4DBC" w:rsidRPr="00AD4DBC" w:rsidRDefault="00AD4DBC" w:rsidP="00AD4DB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D4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Библиотечный фонд комплектуется печатными и (или) электронными </w:t>
      </w:r>
      <w:r w:rsidRPr="00AD4D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учебными изданиями (включая учебники и учебные пособия из числа входящих в федеральный перечень учебников, рекомендуемых к использованию при реализации образовательных программ начального общего, основного общего образования и учебники, рекомендуемые к использованию при реализации обязательной части основной образовательной программы и части, формируемой участниками образовательных отношений), методическими и периодическими изданиями по всем  входящим в реализуемые</w:t>
      </w:r>
      <w:proofErr w:type="gramEnd"/>
      <w:r w:rsidRPr="00AD4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общеобразовательные программы по учебным предметам, курсам (модулям).</w:t>
      </w:r>
    </w:p>
    <w:p w:rsidR="00AD4DBC" w:rsidRPr="00AD4DBC" w:rsidRDefault="00AD4DBC" w:rsidP="00AD4DB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DB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 обеспеченности образовательной деятельности учебными изданиями в расчете на одного учащегося по основной общеобразовательной программе устанавливаются соответствующими федеральными государственными образовательными стандартами.</w:t>
      </w:r>
    </w:p>
    <w:p w:rsidR="00AD4DBC" w:rsidRPr="00AD4DBC" w:rsidRDefault="00AD4DBC" w:rsidP="00AD4DB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D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2.7. </w:t>
      </w:r>
      <w:r w:rsidRPr="00AD4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осуществляет организацию отдыха и оздоровления учащихся в каникулярное время и вправе вести иную не противоречащую целям создания Учреждения деятельность. </w:t>
      </w:r>
    </w:p>
    <w:p w:rsidR="00AD4DBC" w:rsidRPr="00AD4DBC" w:rsidRDefault="00AD4DBC" w:rsidP="00AD4DBC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hanging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4DBC" w:rsidRPr="00AD4DBC" w:rsidRDefault="00AD4DBC" w:rsidP="00AD4DBC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4DB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AD4D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ОБРАЗОВАТЕЛЬНАЯ ДЕЯТЕЛЬНОСТЬ</w:t>
      </w:r>
    </w:p>
    <w:p w:rsidR="00AD4DBC" w:rsidRPr="00AD4DBC" w:rsidRDefault="00AD4DBC" w:rsidP="00AD4DBC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hanging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4DBC" w:rsidRPr="00AD4DBC" w:rsidRDefault="00AD4DBC" w:rsidP="00AD4DB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D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</w:t>
      </w:r>
      <w:r w:rsidRPr="00AD4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Учреждении образовательная деятельность осуществляется на государственном языке Российской Федерации.  </w:t>
      </w:r>
    </w:p>
    <w:p w:rsidR="00AD4DBC" w:rsidRPr="00AD4DBC" w:rsidRDefault="00AD4DBC" w:rsidP="00AD4D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D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</w:t>
      </w:r>
      <w:r w:rsidRPr="00AD4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 реализует образовательные программы начального общего, основного общего образования, которые определяют содержание образования и разрабатываются и утверждаются Учреждением самостоятельно. </w:t>
      </w:r>
    </w:p>
    <w:p w:rsidR="00AD4DBC" w:rsidRPr="00AD4DBC" w:rsidRDefault="00AD4DBC" w:rsidP="00AD4D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Образовательные программы начального общего, основного общего образования обеспечивают реализацию федерального компонента государственного образовательного стандарта, федерального государственного образовательного стандарта, которые обеспечивают:</w:t>
      </w:r>
    </w:p>
    <w:p w:rsidR="00AD4DBC" w:rsidRPr="00AD4DBC" w:rsidRDefault="00AD4DBC" w:rsidP="00AD4D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DBC">
        <w:rPr>
          <w:rFonts w:ascii="Times New Roman" w:eastAsia="Times New Roman" w:hAnsi="Times New Roman" w:cs="Times New Roman"/>
          <w:sz w:val="28"/>
          <w:szCs w:val="28"/>
          <w:lang w:eastAsia="ru-RU"/>
        </w:rPr>
        <w:t>- единство образовательного пространства Российской Федерации;</w:t>
      </w:r>
    </w:p>
    <w:p w:rsidR="00AD4DBC" w:rsidRPr="00AD4DBC" w:rsidRDefault="00AD4DBC" w:rsidP="00AD4D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DB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преемственность основных образовательных программ;</w:t>
      </w:r>
    </w:p>
    <w:p w:rsidR="00AD4DBC" w:rsidRPr="00AD4DBC" w:rsidRDefault="00AD4DBC" w:rsidP="00AD4D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DB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вариативность содержания образовательных программ соответствующего уровня образования, возможность формирования образовательных программ различного уровня сложности и направленности с учетом образовательных потребностей и способностей учащихся.</w:t>
      </w:r>
    </w:p>
    <w:p w:rsidR="00AD4DBC" w:rsidRPr="00AD4DBC" w:rsidRDefault="00AD4DBC" w:rsidP="00AD4D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D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3.3. </w:t>
      </w:r>
      <w:r w:rsidRPr="00AD4DBC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осуществляет образовательную деятельность в соответствии с основными общеобразовательными программами двух уровней обучения:</w:t>
      </w:r>
    </w:p>
    <w:p w:rsidR="00AD4DBC" w:rsidRPr="00AD4DBC" w:rsidRDefault="00AD4DBC" w:rsidP="00AD4D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DB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начальное общее образование (нормативный срок освоения – 4 года) направлено на формирование личности учащегося, развитие его индивидуальных способностей, положительной мотивации и умений в учебной деятельности (овладение чтением, письмом, счётом,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 образа жизни);</w:t>
      </w:r>
    </w:p>
    <w:p w:rsidR="00AD4DBC" w:rsidRPr="00AD4DBC" w:rsidRDefault="00AD4DBC" w:rsidP="00AD4D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основное общее образование (нормативный срок освоения - 5 лет) направлено на становление и формирования личности учащегося (формирование нравственных убеждений, эстетического вкуса и здорового образа жизни, высокой культуры </w:t>
      </w:r>
      <w:r w:rsidRPr="00AD4D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 и интересов, способности к социальному самоопределению).</w:t>
      </w:r>
    </w:p>
    <w:p w:rsidR="00AD4DBC" w:rsidRPr="00AD4DBC" w:rsidRDefault="00AD4DBC" w:rsidP="00AD4D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D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3.4.</w:t>
      </w:r>
      <w:r w:rsidRPr="00AD4D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D4D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Начальное общее образование, основное общее образование, среднее общее образование являются обязательными уровнями образования. Учащиеся, не освоившие основной образовательной программы начального общего и (или) основного общего образования, не допускаются к обучению на следующих уровнях общего образования.</w:t>
      </w:r>
    </w:p>
    <w:p w:rsidR="00AD4DBC" w:rsidRPr="00AD4DBC" w:rsidRDefault="00AD4DBC" w:rsidP="00AD4D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D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3.5.</w:t>
      </w:r>
      <w:r w:rsidRPr="00AD4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Требование обязательности среднего общего образования применительно к конкретному учащемуся сохраняет силу до достижения им возраста восемнадцати лет, если соответствующее образование не было получено учащимся ранее.</w:t>
      </w:r>
    </w:p>
    <w:p w:rsidR="00AD4DBC" w:rsidRPr="00AD4DBC" w:rsidRDefault="00AD4DBC" w:rsidP="00AD4DBC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D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3.6.</w:t>
      </w:r>
      <w:r w:rsidRPr="00AD4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 свободно в выборе учебно-методического обеспечения, образовательных технологий по реализуемым основным общеобразовательным программам.</w:t>
      </w:r>
    </w:p>
    <w:p w:rsidR="00AD4DBC" w:rsidRPr="00AD4DBC" w:rsidRDefault="00AD4DBC" w:rsidP="00AD4DBC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D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3.7. </w:t>
      </w:r>
      <w:r w:rsidRPr="00AD4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в Учреждении осуществляется </w:t>
      </w:r>
      <w:r w:rsidRPr="00AD4D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очной форме.</w:t>
      </w:r>
      <w:r w:rsidRPr="00AD4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образовательных потребностей и способностей родители (законные представители) несовершеннолетних детей, учащиеся после получения ими основного общего образования или после достижения восемнадцати лет имеют право на выбор иной формы получения образования</w:t>
      </w:r>
      <w:r w:rsidRPr="00AD4D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D4DBC" w:rsidRPr="00AD4DBC" w:rsidRDefault="00AD4DBC" w:rsidP="00AD4DBC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D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4D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Допускается сочетание форм получения образования и форм обучения.</w:t>
      </w:r>
    </w:p>
    <w:p w:rsidR="00AD4DBC" w:rsidRPr="00AD4DBC" w:rsidRDefault="00AD4DBC" w:rsidP="00AD4D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DB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Учащиеся, осваивающие основную общеобразовательную программу в форме самообразования или семейного образования вправе пройти экстерном промежуточную и (или) государственную итоговую аттестацию в Учреждении.</w:t>
      </w:r>
    </w:p>
    <w:p w:rsidR="00AD4DBC" w:rsidRPr="00AD4DBC" w:rsidRDefault="00AD4DBC" w:rsidP="00AD4D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DB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имеют право на обучение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 нормативным актом Учреждения.</w:t>
      </w:r>
    </w:p>
    <w:p w:rsidR="00AD4DBC" w:rsidRPr="00AD4DBC" w:rsidRDefault="00AD4DBC" w:rsidP="00AD4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D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3.8.</w:t>
      </w:r>
      <w:r w:rsidRPr="00AD4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учащихся, нуждающихся в длительном лечении, детей-инвалидов, которые по состоянию здоровья не могут посещать Учреждение, обучение по образовательным программам начального общего, основного общего образования организуется на дому. Основанием для организации обучения на дому являются заключение медицинской организации и в письменной форме обращение родителей (законных представителей).</w:t>
      </w:r>
    </w:p>
    <w:p w:rsidR="00AD4DBC" w:rsidRPr="00AD4DBC" w:rsidRDefault="00AD4DBC" w:rsidP="00AD4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D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3.9.</w:t>
      </w:r>
      <w:r w:rsidRPr="00AD4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Получение начального общего образования в Учреждении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</w:t>
      </w:r>
      <w:hyperlink r:id="rId9" w:history="1">
        <w:r w:rsidRPr="00AD4DB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(законных представителей)</w:t>
        </w:r>
      </w:hyperlink>
      <w:r w:rsidRPr="00AD4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Учредитель вправе разрешить прием детей в Учреждение  для обучения в более раннем возрасте или в более позднем возрасте. </w:t>
      </w:r>
    </w:p>
    <w:p w:rsidR="00AD4DBC" w:rsidRPr="00AD4DBC" w:rsidRDefault="00AD4DBC" w:rsidP="00AD4D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D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3.10</w:t>
      </w:r>
      <w:r w:rsidRPr="00AD4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Основанием возникновения образовательных отношений является распорядительный акт Учреждения о приеме учащегося на обучение в Учреждение или экстерна для прохождения промежуточной аттестации и (или) государственной итоговой аттестации. </w:t>
      </w:r>
    </w:p>
    <w:p w:rsidR="00AD4DBC" w:rsidRPr="00AD4DBC" w:rsidRDefault="00AD4DBC" w:rsidP="00AD4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D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3.11.</w:t>
      </w:r>
      <w:r w:rsidRPr="00AD4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приема в Учреждение на обучение по основным общеобразовательным программам в части, не урегулированной </w:t>
      </w:r>
      <w:r w:rsidRPr="00AD4D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законодательством об образовании, устанавливаются локальным нормативным актом Учреждения.</w:t>
      </w:r>
    </w:p>
    <w:p w:rsidR="00AD4DBC" w:rsidRPr="00AD4DBC" w:rsidRDefault="00AD4DBC" w:rsidP="00AD4D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DBC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обеспечивает прием на обучение по основным общеобразовательным программам граждан, имеющих право на получение общего образования соответствующего уровня и проживающих на территории, за которой закреплено Учреждение.</w:t>
      </w:r>
    </w:p>
    <w:p w:rsidR="00AD4DBC" w:rsidRPr="00AD4DBC" w:rsidRDefault="00AD4DBC" w:rsidP="00AD4D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DB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приеме в Учреждение может быть отказано только по причине отсутствия в нём свободных мест. В случае отсутствия мест в Учреждении родители (законные представители) ребенка для решения вопроса о его устройстве в другое муниципальное общеобразовательное учреждение обращаются непосредственно в орган местного самоуправления, осуществляющий управление в сфере образования.</w:t>
      </w:r>
    </w:p>
    <w:p w:rsidR="00AD4DBC" w:rsidRPr="00AD4DBC" w:rsidRDefault="00AD4DBC" w:rsidP="00AD4D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4"/>
      <w:bookmarkStart w:id="1" w:name="Par5"/>
      <w:bookmarkEnd w:id="0"/>
      <w:bookmarkEnd w:id="1"/>
      <w:r w:rsidRPr="00AD4D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3.12. </w:t>
      </w:r>
      <w:r w:rsidRPr="00AD4DB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питания учащихся обеспечивается Учреждением за счет бюджетных ассигнований органов государственной власти субъектов Российской Федерации в соответствии с нормативным правовым актом исполнительного органа местного самоуправления.</w:t>
      </w:r>
    </w:p>
    <w:p w:rsidR="00AD4DBC" w:rsidRPr="00AD4DBC" w:rsidRDefault="00AD4DBC" w:rsidP="00AD4D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Питание учащихся в Учреждении осуществляется в специально предусмотренном помещении. </w:t>
      </w:r>
    </w:p>
    <w:p w:rsidR="00AD4DBC" w:rsidRPr="00AD4DBC" w:rsidRDefault="00AD4DBC" w:rsidP="00AD4D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D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3.13.</w:t>
      </w:r>
      <w:r w:rsidRPr="00AD4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Наполняемость классов Учреждения устанавливается в соответствии с действующим законодательством Российской Федерации.</w:t>
      </w:r>
    </w:p>
    <w:p w:rsidR="00AD4DBC" w:rsidRPr="00AD4DBC" w:rsidRDefault="00AD4DBC" w:rsidP="00AD4D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D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3.14.</w:t>
      </w:r>
      <w:r w:rsidRPr="00AD4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Освоение основной общеобразовательной программы, в том числе отдельной части или всего объема учебного предмета, курса (модуля), сопровождается текущим контролем успеваемости и промежуточной аттестацией учащихся в порядке, установленном локальным нормативным актом Учреждения.</w:t>
      </w:r>
    </w:p>
    <w:p w:rsidR="00AD4DBC" w:rsidRPr="00AD4DBC" w:rsidRDefault="00AD4DBC" w:rsidP="00AD4D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D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в 1-м классе проводится без балльного оценивания знаний учащихся и домашних заданий.</w:t>
      </w:r>
    </w:p>
    <w:p w:rsidR="00AD4DBC" w:rsidRPr="00AD4DBC" w:rsidRDefault="00AD4DBC" w:rsidP="00AD4D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D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3.15.</w:t>
      </w:r>
      <w:r w:rsidRPr="00AD4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Учащиеся успешно прошедшие промежуточную аттестацию и освоившие в полном объеме соответствующую образовательную программу учебного года, переводятся в следующий класс. </w:t>
      </w:r>
    </w:p>
    <w:p w:rsidR="00AD4DBC" w:rsidRPr="00AD4DBC" w:rsidRDefault="00AD4DBC" w:rsidP="00AD4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D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3.16.</w:t>
      </w:r>
      <w:r w:rsidRPr="00AD4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Неудовлетворительные результаты промежуточной аттестации по одному или нескольким учебным предметам, курсам (модулям) образовательной программы или непрохождения промежуточной аттестации при отсутствии уважительных причин признаются академической задолженностью.</w:t>
      </w:r>
    </w:p>
    <w:p w:rsidR="00AD4DBC" w:rsidRPr="00AD4DBC" w:rsidRDefault="00AD4DBC" w:rsidP="00AD4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Учащиеся, имеющие академическую задолженность, вправе пройти промежуточную аттестацию по соответствующим учебным предметам, курсам, дисциплинам (модулям) не более двух раз в сроки, определяемые Учреждением, в пределах одного года с момента образования академической задолженности. В указанный период не включается время болезни учащегося. Учащиеся обязаны ликвидировать академическую задолженность. </w:t>
      </w:r>
    </w:p>
    <w:p w:rsidR="00AD4DBC" w:rsidRPr="00AD4DBC" w:rsidRDefault="00AD4DBC" w:rsidP="00AD4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D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3.17.</w:t>
      </w:r>
      <w:r w:rsidRPr="00AD4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Учащиеся, не прошедшие промежуточную аттестацию по уважительным причинам или имеющие академическую задолженность, переводятся в следующий класс условно. Ответственность за ликвидацию учащимися академической задолженности в течение года с момента её образования возлагается на их родителей (законных представителей). </w:t>
      </w:r>
    </w:p>
    <w:p w:rsidR="00AD4DBC" w:rsidRPr="00AD4DBC" w:rsidRDefault="00AD4DBC" w:rsidP="00AD4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D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3.18.</w:t>
      </w:r>
      <w:r w:rsidRPr="00AD4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Учащиеся, не ликвидировавшие в установленные сроки академическую задолженность с момента её образования, по усмотрению их родителей (законных представителей) оставляются на повторное обучение, переводятся на </w:t>
      </w:r>
      <w:proofErr w:type="gramStart"/>
      <w:r w:rsidRPr="00AD4D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Pr="00AD4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</w:p>
    <w:p w:rsidR="00AD4DBC" w:rsidRPr="00AD4DBC" w:rsidRDefault="00AD4DBC" w:rsidP="00AD4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D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3.19.</w:t>
      </w:r>
      <w:r w:rsidRPr="00AD4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Обучающиеся по образовательным программам начального общего, основного общего образования в форме семейного образования, не ликвидировавшие в установленные сроки академическую задолженность, продолжают получать образование в Учреждении.</w:t>
      </w:r>
    </w:p>
    <w:p w:rsidR="00AD4DBC" w:rsidRPr="00AD4DBC" w:rsidRDefault="00AD4DBC" w:rsidP="00AD4D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D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3.20.</w:t>
      </w:r>
      <w:r w:rsidRPr="00AD4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Освоение образовательных программ основного общего образования завершается обязательной государственной итоговой аттестацией учащихся. </w:t>
      </w:r>
      <w:proofErr w:type="gramStart"/>
      <w:r w:rsidRPr="00AD4DB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государственной итоговой аттестации, порядок проведения такой аттестации по соответствующим образовательным программам различного уровня и в любых формах (включая требования к использованию средств обучения и воспитания, средств связи при проведении государственной итоговой аттестации, требования, предъявляемые к лицам, привлекаемым к проведению государственной итоговой аттестации, порядок подачи и рассмотрения апелляций, изменения и (или) аннулирования результатов государственной итоговой аттестации) определяются федеральным органом исполнительной</w:t>
      </w:r>
      <w:proofErr w:type="gramEnd"/>
      <w:r w:rsidRPr="00AD4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власти, </w:t>
      </w:r>
      <w:proofErr w:type="gramStart"/>
      <w:r w:rsidRPr="00AD4DB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осуществляющим</w:t>
      </w:r>
      <w:proofErr w:type="gramEnd"/>
      <w:r w:rsidRPr="00AD4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функции по выработке государственной политики и нормативно-правовому регулированию в сфере образования.</w:t>
      </w:r>
    </w:p>
    <w:p w:rsidR="00AD4DBC" w:rsidRPr="00AD4DBC" w:rsidRDefault="00AD4DBC" w:rsidP="00AD4D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D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3.21.</w:t>
      </w:r>
      <w:r w:rsidRPr="00AD4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Учащиеся 9-х классов, не имеющие академическую задолженность и в полном объеме выполнившие учебный план или индивидуальный учебный план, допускаются к государственной итоговой аттестации по соответствующим образовательным программам, если иное не установлено порядком проведения государственной итоговой аттестации.</w:t>
      </w:r>
    </w:p>
    <w:p w:rsidR="00AD4DBC" w:rsidRPr="00AD4DBC" w:rsidRDefault="00AD4DBC" w:rsidP="00AD4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D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3.22.</w:t>
      </w:r>
      <w:r w:rsidRPr="00AD4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Учащиеся, не прошедшие государственную итоговую аттестацию или получившие на государственной итоговой аттестации неудовлетворительные результаты, вправе пройти государственную итоговую аттестацию в сроки, определяемые порядком проведения государственной итоговой аттестации по соответствующим образовательным программам.</w:t>
      </w:r>
    </w:p>
    <w:p w:rsidR="00AD4DBC" w:rsidRPr="00AD4DBC" w:rsidRDefault="00AD4DBC" w:rsidP="00AD4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D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3.23.</w:t>
      </w:r>
      <w:r w:rsidRPr="00AD4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Учащимся, успешно прошедшим государственную итоговую аттестацию по образовательным программам основного общего образования, выдаётся аттестат об основном общем образовании. </w:t>
      </w:r>
    </w:p>
    <w:p w:rsidR="00AD4DBC" w:rsidRPr="00AD4DBC" w:rsidRDefault="00AD4DBC" w:rsidP="00AD4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D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3.24.</w:t>
      </w:r>
      <w:r w:rsidRPr="00AD4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Учащимся, не прошедшим государственную итоговую аттестацию или получившим на государственной итоговой аттестации неудовлетворительные результаты, а также учащимся, освоившим часть образовательной программы основного общего образования и (или) отчисленным из Учреждения выдается справка об обучении или о периоде </w:t>
      </w:r>
      <w:proofErr w:type="gramStart"/>
      <w:r w:rsidRPr="00AD4D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образцу</w:t>
      </w:r>
      <w:proofErr w:type="gramEnd"/>
      <w:r w:rsidRPr="00AD4DBC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установленному Учреждением.</w:t>
      </w:r>
    </w:p>
    <w:p w:rsidR="00AD4DBC" w:rsidRPr="00AD4DBC" w:rsidRDefault="00AD4DBC" w:rsidP="00AD4DBC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D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3.25.</w:t>
      </w:r>
      <w:r w:rsidRPr="00AD4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Дисциплина в Учреждении поддерживается на основе уважения человеческого достоинства учащихся и работников Учреждения.</w:t>
      </w:r>
    </w:p>
    <w:p w:rsidR="00AD4DBC" w:rsidRPr="00AD4DBC" w:rsidRDefault="00AD4DBC" w:rsidP="00AD4DBC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Применение физического и психического насилия по отношению к учащимся не допускается.</w:t>
      </w:r>
    </w:p>
    <w:p w:rsidR="00AD4DBC" w:rsidRPr="00AD4DBC" w:rsidRDefault="00AD4DBC" w:rsidP="00AD4DBC">
      <w:pPr>
        <w:widowControl w:val="0"/>
        <w:shd w:val="clear" w:color="auto" w:fill="FFFFFF"/>
        <w:tabs>
          <w:tab w:val="left" w:pos="1276"/>
          <w:tab w:val="left" w:pos="2127"/>
        </w:tabs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DBC" w:rsidRPr="00AD4DBC" w:rsidRDefault="00AD4DBC" w:rsidP="00AD4DBC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4DB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AD4D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УПРАВЛЕНИЕ УЧРЕЖДЕНИЕМ</w:t>
      </w:r>
    </w:p>
    <w:p w:rsidR="00AD4DBC" w:rsidRPr="00AD4DBC" w:rsidRDefault="00AD4DBC" w:rsidP="00AD4DBC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4DBC" w:rsidRPr="00AD4DBC" w:rsidRDefault="00AD4DBC" w:rsidP="00AD4DBC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D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4.1.</w:t>
      </w:r>
      <w:r w:rsidRPr="00AD4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 осуществляется на основе сочетания принципов единоначалия и коллегиальности.</w:t>
      </w:r>
    </w:p>
    <w:p w:rsidR="00AD4DBC" w:rsidRPr="00AD4DBC" w:rsidRDefault="00AD4DBC" w:rsidP="00AD4DBC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DB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Единоличным исполнительным органом Учреждения является Директор, который осуществляет текущее руководство деятельностью Учреждение.</w:t>
      </w:r>
    </w:p>
    <w:p w:rsidR="00AD4DBC" w:rsidRPr="00AD4DBC" w:rsidRDefault="00AD4DBC" w:rsidP="00AD4DBC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4.2.</w:t>
      </w:r>
      <w:r w:rsidRPr="00AD4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Учреждении формируются коллегиальные органы управления, к которым относятся Общее собрание работников Учреждения, Управляющий совет, Педагогический совет</w:t>
      </w:r>
      <w:r w:rsidRPr="00AD4D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4DBC" w:rsidRPr="00AD4DBC" w:rsidRDefault="00AD4DBC" w:rsidP="00AD4D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D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4.3.</w:t>
      </w:r>
      <w:r w:rsidRPr="00AD4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Общее собрание работников Учреждения является коллегиальным органом управления, в компетенцию которого входит принятие решений по следующим вопросам:</w:t>
      </w:r>
    </w:p>
    <w:p w:rsidR="00AD4DBC" w:rsidRPr="00AD4DBC" w:rsidRDefault="00AD4DBC" w:rsidP="00AD4DB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DBC">
        <w:rPr>
          <w:rFonts w:ascii="Times New Roman" w:eastAsia="Calibri" w:hAnsi="Times New Roman" w:cs="Times New Roman"/>
          <w:sz w:val="28"/>
          <w:szCs w:val="28"/>
        </w:rPr>
        <w:t>внесение предложений о направлениях образовательной деятельности и иных видах деятельности Учреждения;</w:t>
      </w:r>
    </w:p>
    <w:p w:rsidR="00AD4DBC" w:rsidRPr="00AD4DBC" w:rsidRDefault="00AD4DBC" w:rsidP="00AD4DB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DBC">
        <w:rPr>
          <w:rFonts w:ascii="Times New Roman" w:eastAsia="Calibri" w:hAnsi="Times New Roman" w:cs="Times New Roman"/>
          <w:sz w:val="28"/>
          <w:szCs w:val="28"/>
        </w:rPr>
        <w:t>создание необходимых условий, обеспечивающих безопасность обучения, воспитания учащихся;</w:t>
      </w:r>
    </w:p>
    <w:p w:rsidR="00AD4DBC" w:rsidRPr="00AD4DBC" w:rsidRDefault="00AD4DBC" w:rsidP="00AD4DB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DBC">
        <w:rPr>
          <w:rFonts w:ascii="Times New Roman" w:eastAsia="Calibri" w:hAnsi="Times New Roman" w:cs="Times New Roman"/>
          <w:sz w:val="28"/>
          <w:szCs w:val="28"/>
        </w:rPr>
        <w:t>создание условий, необходимых для охраны и укрепления здоровья, организации питания учащихся Учреждения;</w:t>
      </w:r>
    </w:p>
    <w:p w:rsidR="00AD4DBC" w:rsidRPr="00AD4DBC" w:rsidRDefault="00AD4DBC" w:rsidP="00AD4DB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DBC">
        <w:rPr>
          <w:rFonts w:ascii="Times New Roman" w:eastAsia="Calibri" w:hAnsi="Times New Roman" w:cs="Times New Roman"/>
          <w:sz w:val="28"/>
          <w:szCs w:val="28"/>
        </w:rPr>
        <w:t>создание условий для занятия учащимися физической культурой и спортом;</w:t>
      </w:r>
    </w:p>
    <w:p w:rsidR="00AD4DBC" w:rsidRPr="00AD4DBC" w:rsidRDefault="00AD4DBC" w:rsidP="00AD4DB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DBC">
        <w:rPr>
          <w:rFonts w:ascii="Times New Roman" w:eastAsia="Calibri" w:hAnsi="Times New Roman" w:cs="Times New Roman"/>
          <w:sz w:val="28"/>
          <w:szCs w:val="28"/>
        </w:rPr>
        <w:t>участвует в разработке, рассмотрению локальных актов, затрагивающих права и интересы работников Учреждения.</w:t>
      </w:r>
    </w:p>
    <w:p w:rsidR="00AD4DBC" w:rsidRPr="00AD4DBC" w:rsidRDefault="00AD4DBC" w:rsidP="00AD4DB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DBC">
        <w:rPr>
          <w:rFonts w:ascii="Times New Roman" w:eastAsia="Calibri" w:hAnsi="Times New Roman" w:cs="Times New Roman"/>
          <w:sz w:val="28"/>
          <w:szCs w:val="28"/>
        </w:rPr>
        <w:t xml:space="preserve">     Общее собрание действует на постоянной основе.</w:t>
      </w:r>
    </w:p>
    <w:p w:rsidR="00AD4DBC" w:rsidRPr="00AD4DBC" w:rsidRDefault="00AD4DBC" w:rsidP="00AD4D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Общее собрание проводится не реже одного раза в год. Решение о созыве Общего собрания работников принимает Директор Учреждения.</w:t>
      </w:r>
    </w:p>
    <w:p w:rsidR="00AD4DBC" w:rsidRPr="00AD4DBC" w:rsidRDefault="00AD4DBC" w:rsidP="00AD4D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Участниками Общего собрания являются все работники Учреждения в соответствии со списочным составом на момент проведения собрания.</w:t>
      </w:r>
    </w:p>
    <w:p w:rsidR="00AD4DBC" w:rsidRPr="00AD4DBC" w:rsidRDefault="00AD4DBC" w:rsidP="00AD4D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Общее собрание правомочно принимать решения, если на нем присутствует не менее половины работников.</w:t>
      </w:r>
    </w:p>
    <w:p w:rsidR="00AD4DBC" w:rsidRPr="00AD4DBC" w:rsidRDefault="00AD4DBC" w:rsidP="00AD4D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Решения Общего собрания принимаются абсолютным большинством голосов (не менее 50% голосов присутствующих плюс один) и оформляются протоколом.    Решения являются обязательными после их утверждения приказом Директора Учреждения. Директор отчитывается на очередном Общем собрании работников об исполнении и (или) о ходе исполнения решений предыдущего Общего собрания.</w:t>
      </w:r>
    </w:p>
    <w:p w:rsidR="00AD4DBC" w:rsidRPr="00AD4DBC" w:rsidRDefault="00AD4DBC" w:rsidP="00AD4D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D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4.4.</w:t>
      </w:r>
      <w:r w:rsidRPr="00AD4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Управляющий совет Учреждения (далее – Совет) – коллегиальный орган, наделенный полномочиями по осуществлению управленческих функций в соответствии с настоящим Уставом.</w:t>
      </w:r>
    </w:p>
    <w:p w:rsidR="00AD4DBC" w:rsidRPr="00AD4DBC" w:rsidRDefault="00AD4DBC" w:rsidP="00AD4D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D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формируется в составе 10 членов с использованием процедур выборов,  делегирования и кооптации.</w:t>
      </w:r>
    </w:p>
    <w:p w:rsidR="00AD4DBC" w:rsidRPr="00AD4DBC" w:rsidRDefault="00AD4DBC" w:rsidP="00AD4D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DB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Избираемыми членами Совета являются:</w:t>
      </w:r>
    </w:p>
    <w:p w:rsidR="00AD4DBC" w:rsidRPr="00AD4DBC" w:rsidRDefault="00AD4DBC" w:rsidP="00AD4DB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D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 родителей (законных представителей) учащихся в количестве 4 человек;</w:t>
      </w:r>
    </w:p>
    <w:p w:rsidR="00AD4DBC" w:rsidRPr="00AD4DBC" w:rsidRDefault="00AD4DBC" w:rsidP="00AD4DB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DBC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представители учащихся 8-9 классов -2 человека</w:t>
      </w:r>
      <w:r w:rsidRPr="00AD4D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D4DBC" w:rsidRPr="00AD4DBC" w:rsidRDefault="00AD4DBC" w:rsidP="00AD4DB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D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представители работников Учреждения в количестве 4 человека.</w:t>
      </w:r>
    </w:p>
    <w:p w:rsidR="00AD4DBC" w:rsidRPr="00AD4DBC" w:rsidRDefault="00AD4DBC" w:rsidP="00AD4D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DB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Совета может быть делегирован представитель Учредителя, Директор Учреждения.</w:t>
      </w:r>
    </w:p>
    <w:p w:rsidR="00AD4DBC" w:rsidRPr="00AD4DBC" w:rsidRDefault="00AD4DBC" w:rsidP="00AD4D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D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4.5. </w:t>
      </w:r>
      <w:r w:rsidRPr="00AD4D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формируется по результатам выборов, участие в которых является свободным и добровольным. Члены Совета избираются простым большинством голосов.</w:t>
      </w:r>
    </w:p>
    <w:p w:rsidR="00AD4DBC" w:rsidRPr="00AD4DBC" w:rsidRDefault="00AD4DBC" w:rsidP="00AD4D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DB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Выборы в Совет назначаются Директором Учреждения. Организацию выборов в Совет обеспечивает администрация Учреждения во главе с Директором.</w:t>
      </w:r>
    </w:p>
    <w:p w:rsidR="00AD4DBC" w:rsidRPr="00AD4DBC" w:rsidRDefault="00AD4DBC" w:rsidP="00AD4D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DB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Учреждения в трехдневный срок после получения протоколов выборов, формирует список избранных членов Совета, издает приказ, которым утверждается состав Совета, назначает дату его первого заседания, о чем извещает избранных членов Совета. На первом заседании Совета избирается его председатель, заместитель председателя, секретарь.</w:t>
      </w:r>
    </w:p>
    <w:p w:rsidR="00AD4DBC" w:rsidRPr="00AD4DBC" w:rsidRDefault="00AD4DBC" w:rsidP="00AD4D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DB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могут быть избраны председателем Совета: учащиеся, Директор, работники Учреждения, представитель Учредителя.</w:t>
      </w:r>
    </w:p>
    <w:p w:rsidR="00AD4DBC" w:rsidRPr="00AD4DBC" w:rsidRDefault="00AD4DBC" w:rsidP="00AD4D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имеет право кооптировать (ввести в состав Совета по решению Совета без проведения дополнительных выборов) в свой состав до 2 членов из числа лиц, заинтересованных в деятельности Учреждения. </w:t>
      </w:r>
    </w:p>
    <w:p w:rsidR="00AD4DBC" w:rsidRPr="00AD4DBC" w:rsidRDefault="00AD4DBC" w:rsidP="00AD4D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DBC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Совета выводится из его состава по решению Совета в следующих случаях:</w:t>
      </w:r>
    </w:p>
    <w:p w:rsidR="00AD4DBC" w:rsidRPr="00AD4DBC" w:rsidRDefault="00AD4DBC" w:rsidP="00AD4D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DB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его желанию, выраженному в письменной форме;</w:t>
      </w:r>
    </w:p>
    <w:p w:rsidR="00AD4DBC" w:rsidRPr="00AD4DBC" w:rsidRDefault="00AD4DBC" w:rsidP="00AD4D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связи с утратой статуса представителя по объективным причинам; </w:t>
      </w:r>
    </w:p>
    <w:p w:rsidR="00AD4DBC" w:rsidRPr="00AD4DBC" w:rsidRDefault="00AD4DBC" w:rsidP="00AD4D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DBC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если член Совета не принимает участие в работе Совета (не посещает два  заседания Совета без уважительных причин);</w:t>
      </w:r>
    </w:p>
    <w:p w:rsidR="00AD4DBC" w:rsidRPr="00AD4DBC" w:rsidRDefault="00AD4DBC" w:rsidP="00AD4D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DBC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совершения противоправных или аморальных действий, несовместимых с членством в Совете.</w:t>
      </w:r>
    </w:p>
    <w:p w:rsidR="00AD4DBC" w:rsidRPr="00AD4DBC" w:rsidRDefault="00AD4DBC" w:rsidP="00AD4D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необходимости проведения выборов в Совет в связи с выводом из его состава избираемого члена Совет в кратчайшие сроки уведомляет Директора Учреждения. </w:t>
      </w:r>
    </w:p>
    <w:p w:rsidR="00AD4DBC" w:rsidRPr="00AD4DBC" w:rsidRDefault="00AD4DBC" w:rsidP="00AD4D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D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4.6.</w:t>
      </w:r>
      <w:r w:rsidRPr="00AD4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полномочий Совета 4 года.</w:t>
      </w:r>
    </w:p>
    <w:p w:rsidR="00AD4DBC" w:rsidRPr="00AD4DBC" w:rsidRDefault="00AD4DBC" w:rsidP="00AD4D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D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4.7.</w:t>
      </w:r>
      <w:r w:rsidRPr="00AD4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Компетенция Совета: </w:t>
      </w:r>
    </w:p>
    <w:p w:rsidR="00AD4DBC" w:rsidRPr="00AD4DBC" w:rsidRDefault="00AD4DBC" w:rsidP="00AD4DBC">
      <w:pPr>
        <w:widowControl w:val="0"/>
        <w:numPr>
          <w:ilvl w:val="2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D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участие в разработке проекта Устава Учреждения, изменений и дополнений к нему;</w:t>
      </w:r>
    </w:p>
    <w:p w:rsidR="00AD4DBC" w:rsidRPr="00AD4DBC" w:rsidRDefault="00AD4DBC" w:rsidP="00AD4DBC">
      <w:pPr>
        <w:widowControl w:val="0"/>
        <w:numPr>
          <w:ilvl w:val="2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DB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участвует в разработке образовательных программ начального общего, основного общего образования;</w:t>
      </w:r>
    </w:p>
    <w:p w:rsidR="00AD4DBC" w:rsidRPr="00AD4DBC" w:rsidRDefault="00AD4DBC" w:rsidP="00AD4DBC">
      <w:pPr>
        <w:widowControl w:val="0"/>
        <w:numPr>
          <w:ilvl w:val="2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решение о введении (отмене) единых </w:t>
      </w:r>
      <w:proofErr w:type="spellStart"/>
      <w:r w:rsidRPr="00AD4DB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требованийк</w:t>
      </w:r>
      <w:proofErr w:type="spellEnd"/>
      <w:r w:rsidRPr="00AD4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одежде учащихся в период занятий;</w:t>
      </w:r>
    </w:p>
    <w:p w:rsidR="00AD4DBC" w:rsidRPr="00AD4DBC" w:rsidRDefault="00AD4DBC" w:rsidP="00AD4DBC">
      <w:pPr>
        <w:widowControl w:val="0"/>
        <w:numPr>
          <w:ilvl w:val="2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D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содействует привлечению внебюджетных средств для обеспечения деятельности и развития Учреждения, утверждает направления их расходования;</w:t>
      </w:r>
    </w:p>
    <w:p w:rsidR="00AD4DBC" w:rsidRPr="00AD4DBC" w:rsidRDefault="00AD4DBC" w:rsidP="00AD4DBC">
      <w:pPr>
        <w:widowControl w:val="0"/>
        <w:numPr>
          <w:ilvl w:val="2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DB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 предложения по составлению плана финансово-хозяйственной деятельности Учреждения;</w:t>
      </w:r>
    </w:p>
    <w:p w:rsidR="00AD4DBC" w:rsidRPr="00AD4DBC" w:rsidRDefault="00AD4DBC" w:rsidP="00AD4DBC">
      <w:pPr>
        <w:widowControl w:val="0"/>
        <w:numPr>
          <w:ilvl w:val="2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D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интересы Учреждения в рамках своих полномочий в государственных, муниципальных, общественных и иных организациях;</w:t>
      </w:r>
    </w:p>
    <w:p w:rsidR="00AD4DBC" w:rsidRPr="00AD4DBC" w:rsidRDefault="00AD4DBC" w:rsidP="00AD4DBC">
      <w:pPr>
        <w:widowControl w:val="0"/>
        <w:numPr>
          <w:ilvl w:val="2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D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принимает решение об исключении обучающегося из Учреждения в рамках настоящего Устава и законодательства Российской Федерации;</w:t>
      </w:r>
    </w:p>
    <w:p w:rsidR="00AD4DBC" w:rsidRPr="00AD4DBC" w:rsidRDefault="00AD4DBC" w:rsidP="00AD4DBC">
      <w:pPr>
        <w:widowControl w:val="0"/>
        <w:numPr>
          <w:ilvl w:val="2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D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 жалобы и заявления участников образовательных отношений Учреждения;</w:t>
      </w:r>
    </w:p>
    <w:p w:rsidR="00AD4DBC" w:rsidRPr="00AD4DBC" w:rsidRDefault="00AD4DBC" w:rsidP="00AD4DBC">
      <w:pPr>
        <w:widowControl w:val="0"/>
        <w:numPr>
          <w:ilvl w:val="2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DB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участвует в подготовке результатов самообследования Учреждения;</w:t>
      </w:r>
    </w:p>
    <w:p w:rsidR="00AD4DBC" w:rsidRPr="00AD4DBC" w:rsidRDefault="00AD4DBC" w:rsidP="00AD4DBC">
      <w:pPr>
        <w:widowControl w:val="0"/>
        <w:numPr>
          <w:ilvl w:val="2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DB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контроль за соблюдением условий обучения и воспитания в Учреждении;</w:t>
      </w:r>
    </w:p>
    <w:p w:rsidR="00AD4DBC" w:rsidRPr="00AD4DBC" w:rsidRDefault="00AD4DBC" w:rsidP="00AD4DBC">
      <w:pPr>
        <w:widowControl w:val="0"/>
        <w:numPr>
          <w:ilvl w:val="2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DB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 рекомендации Директору Учреждения по вопросам заключения коллективного договора.</w:t>
      </w:r>
    </w:p>
    <w:p w:rsidR="00AD4DBC" w:rsidRPr="00AD4DBC" w:rsidRDefault="00AD4DBC" w:rsidP="00AD4D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D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4.8.</w:t>
      </w:r>
      <w:r w:rsidRPr="00AD4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работает на общественных началах. </w:t>
      </w:r>
    </w:p>
    <w:p w:rsidR="00AD4DBC" w:rsidRPr="00AD4DBC" w:rsidRDefault="00AD4DBC" w:rsidP="00AD4D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D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4.9.</w:t>
      </w:r>
      <w:r w:rsidRPr="00AD4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Совета проводятся не реже 1 </w:t>
      </w:r>
      <w:proofErr w:type="spellStart"/>
      <w:r w:rsidRPr="00AD4D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разав</w:t>
      </w:r>
      <w:proofErr w:type="spellEnd"/>
      <w:r w:rsidRPr="00AD4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 Председатель Совета вправе созвать внеочередное заседание.</w:t>
      </w:r>
    </w:p>
    <w:p w:rsidR="00AD4DBC" w:rsidRPr="00AD4DBC" w:rsidRDefault="00AD4DBC" w:rsidP="00AD4D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D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4.10.</w:t>
      </w:r>
      <w:r w:rsidRPr="00AD4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Совета правомочны, если на заседании Совета присутствовало не менее половины его членов. Решения Совета принимаются простым большинством голосов и оформляются протоколом. При равенстве голосов голос председателя Совета является решающим.</w:t>
      </w:r>
    </w:p>
    <w:p w:rsidR="00AD4DBC" w:rsidRPr="00AD4DBC" w:rsidRDefault="00AD4DBC" w:rsidP="00AD4D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D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4.11.</w:t>
      </w:r>
      <w:r w:rsidRPr="00AD4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Совета, принятые в рамках его компетенции, утвержденные приказом Директора,  являются обязательными для Директора Учреждения, работников Учреждения, учащихся и их родителей (законных представителей).</w:t>
      </w:r>
    </w:p>
    <w:p w:rsidR="00AD4DBC" w:rsidRPr="00AD4DBC" w:rsidRDefault="00AD4DBC" w:rsidP="00AD4D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D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4.12. </w:t>
      </w:r>
      <w:r w:rsidRPr="00AD4DB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совет Учреждения (далее Педагогический совет) создается для рассмотрения основных вопросов образовательной деятельности Учреждения.</w:t>
      </w:r>
    </w:p>
    <w:p w:rsidR="00AD4DBC" w:rsidRPr="00AD4DBC" w:rsidRDefault="00AD4DBC" w:rsidP="00AD4D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D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4.13. </w:t>
      </w:r>
      <w:r w:rsidRPr="00AD4DBC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Членами</w:t>
      </w:r>
      <w:r w:rsidRPr="00AD4D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D4DB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Педагогического совета</w:t>
      </w:r>
      <w:r w:rsidRPr="00AD4D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D4DBC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Директор учреждения и все педагогические работники, а также иные работники Учреждения, чья деятельность связана с содержанием и организацией образовательного процесса.</w:t>
      </w:r>
    </w:p>
    <w:p w:rsidR="00AD4DBC" w:rsidRPr="00AD4DBC" w:rsidRDefault="00AD4DBC" w:rsidP="00AD4D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D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4.14.  </w:t>
      </w:r>
      <w:r w:rsidRPr="00AD4DB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полномочий Педагогического совета – бессрочно.</w:t>
      </w:r>
    </w:p>
    <w:p w:rsidR="00AD4DBC" w:rsidRPr="00AD4DBC" w:rsidRDefault="00AD4DBC" w:rsidP="00AD4D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D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4.15.</w:t>
      </w:r>
      <w:r w:rsidRPr="00AD4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Педагогического совета руководит председатель Педагогического совета, избираемый на первом заседании.</w:t>
      </w:r>
    </w:p>
    <w:p w:rsidR="00AD4DBC" w:rsidRPr="00AD4DBC" w:rsidRDefault="00AD4DBC" w:rsidP="00AD4D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D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4.16.</w:t>
      </w:r>
      <w:r w:rsidRPr="00AD4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Педагогического совета</w:t>
      </w:r>
      <w:r w:rsidRPr="00AD4D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</w:p>
    <w:p w:rsidR="00AD4DBC" w:rsidRPr="00AD4DBC" w:rsidRDefault="00AD4DBC" w:rsidP="00AD4DB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DBC">
        <w:rPr>
          <w:rFonts w:ascii="Times New Roman" w:eastAsia="Calibri" w:hAnsi="Times New Roman" w:cs="Times New Roman"/>
          <w:sz w:val="28"/>
          <w:szCs w:val="28"/>
        </w:rPr>
        <w:t>рассматривает образовательные программы, осуществляет  выбор учебников, форм, методов образовательного процесса и способов их реализации;</w:t>
      </w:r>
    </w:p>
    <w:p w:rsidR="00AD4DBC" w:rsidRPr="00AD4DBC" w:rsidRDefault="00AD4DBC" w:rsidP="00AD4DB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DBC">
        <w:rPr>
          <w:rFonts w:ascii="Times New Roman" w:eastAsia="Calibri" w:hAnsi="Times New Roman" w:cs="Times New Roman"/>
          <w:sz w:val="28"/>
          <w:szCs w:val="28"/>
        </w:rPr>
        <w:t>организует работу по повышению квалификации педагогических работников, развитию их творческой инициативы, распространению передового педагогического опыта;</w:t>
      </w:r>
    </w:p>
    <w:p w:rsidR="00AD4DBC" w:rsidRPr="00AD4DBC" w:rsidRDefault="00AD4DBC" w:rsidP="00AD4DB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DBC">
        <w:rPr>
          <w:rFonts w:ascii="Times New Roman" w:eastAsia="Calibri" w:hAnsi="Times New Roman" w:cs="Times New Roman"/>
          <w:sz w:val="28"/>
          <w:szCs w:val="28"/>
        </w:rPr>
        <w:t>осуществляет анализ состояния и результатов образовательного процесса и на его основе определяет пути и средства совершенствования работы;</w:t>
      </w:r>
    </w:p>
    <w:p w:rsidR="00AD4DBC" w:rsidRPr="00AD4DBC" w:rsidRDefault="00AD4DBC" w:rsidP="00AD4DB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DBC">
        <w:rPr>
          <w:rFonts w:ascii="Times New Roman" w:eastAsia="Calibri" w:hAnsi="Times New Roman" w:cs="Times New Roman"/>
          <w:sz w:val="28"/>
          <w:szCs w:val="28"/>
        </w:rPr>
        <w:t xml:space="preserve">принимает решение о переводе учащихся в следующий класс по результатам промежуточной аттестации, о допуске учащихся 9-х классов к государственной итоговой аттестации, выдаче выпускникам документов об образовании. Протоколы о переводе учащихся в следующий класс и выпуске оформляются списочным составом и утверждаются приказом по Учреждению. </w:t>
      </w:r>
    </w:p>
    <w:p w:rsidR="00AD4DBC" w:rsidRPr="00AD4DBC" w:rsidRDefault="00AD4DBC" w:rsidP="00AD4D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D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4.17. </w:t>
      </w:r>
      <w:r w:rsidRPr="00AD4DB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Педагогического совета принимаются в форме протокола, если на заседании Педагогического совета присутствует более 50% состава. Протоколы подписываются председателем и секретарем Педагогического совета. Нумерация протоколов Педагогического совета ведется с августа месяца. Решения Педагогического совета считаются принятыми, если за них проголосует не менее 50% состава открытым голосованием. При равном количестве голосов решающим является голос председателя Педагогического совета (Директора Учреждения). Решения Педагогического совета, утвержденные приказом Директора Учреждения, являются обязательными для исполнения.</w:t>
      </w:r>
    </w:p>
    <w:p w:rsidR="00AD4DBC" w:rsidRPr="00AD4DBC" w:rsidRDefault="00AD4DBC" w:rsidP="00AD4D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4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 выполнения решений Педагогического совета осуществляют Директор Учреждения и ответственные лица, указанные в решениях Педагогического совета Учреждения. </w:t>
      </w:r>
    </w:p>
    <w:p w:rsidR="00AD4DBC" w:rsidRPr="00AD4DBC" w:rsidRDefault="00AD4DBC" w:rsidP="00AD4D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D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4.18.</w:t>
      </w:r>
      <w:r w:rsidRPr="00AD4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 Учреждения назначается и освобождается от занимаемой должности приказом Учредителя в порядке, установленном законом.</w:t>
      </w:r>
    </w:p>
    <w:p w:rsidR="00AD4DBC" w:rsidRPr="00AD4DBC" w:rsidRDefault="00AD4DBC" w:rsidP="00AD4DBC">
      <w:pPr>
        <w:autoSpaceDE w:val="0"/>
        <w:autoSpaceDN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D4DBC">
        <w:rPr>
          <w:rFonts w:ascii="Times New Roman" w:eastAsia="SimSun" w:hAnsi="Times New Roman" w:cs="Times New Roman"/>
          <w:sz w:val="28"/>
          <w:szCs w:val="28"/>
          <w:lang w:eastAsia="zh-CN"/>
        </w:rPr>
        <w:t>Директор осуществляет руководство деятельностью Учреждения в соответствии с законодательством Российской Федерации и настоящим Уставом, несет ответственность за деятельность Учреждения.</w:t>
      </w:r>
    </w:p>
    <w:p w:rsidR="00AD4DBC" w:rsidRPr="00AD4DBC" w:rsidRDefault="00AD4DBC" w:rsidP="00AD4DBC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D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4.19.</w:t>
      </w:r>
      <w:r w:rsidRPr="00AD4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компетенции Директора  Учреждения относятся вопросы осуществления руководства деятельностью Учреждения, за исключением вопросов, отнесенных действующим законодательством Российской Федерации к компетенции Учредителя Учреждения.</w:t>
      </w:r>
    </w:p>
    <w:p w:rsidR="00AD4DBC" w:rsidRPr="00AD4DBC" w:rsidRDefault="00AD4DBC" w:rsidP="00AD4DBC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 Учреждения без доверенности действует от имени Учреждения, в </w:t>
      </w:r>
      <w:proofErr w:type="spellStart"/>
      <w:r w:rsidRPr="00AD4DBC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AD4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</w:p>
    <w:p w:rsidR="00AD4DBC" w:rsidRPr="00AD4DBC" w:rsidRDefault="00AD4DBC" w:rsidP="00AD4DBC">
      <w:pPr>
        <w:numPr>
          <w:ilvl w:val="0"/>
          <w:numId w:val="3"/>
        </w:numPr>
        <w:spacing w:after="0" w:line="240" w:lineRule="auto"/>
        <w:contextualSpacing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AD4DBC">
        <w:rPr>
          <w:rFonts w:ascii="Times New Roman" w:eastAsia="Calibri" w:hAnsi="Times New Roman" w:cs="Times New Roman"/>
          <w:sz w:val="28"/>
          <w:szCs w:val="28"/>
        </w:rPr>
        <w:t>заключает гражданско-правовые и трудовые договоры от имени Учреждения, утверждает штатное расписание Учреждения, должностные инструкции работников;</w:t>
      </w:r>
    </w:p>
    <w:p w:rsidR="00AD4DBC" w:rsidRPr="00AD4DBC" w:rsidRDefault="00AD4DBC" w:rsidP="00AD4DBC">
      <w:pPr>
        <w:numPr>
          <w:ilvl w:val="0"/>
          <w:numId w:val="3"/>
        </w:numPr>
        <w:spacing w:after="0" w:line="240" w:lineRule="auto"/>
        <w:contextualSpacing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AD4DBC">
        <w:rPr>
          <w:rFonts w:ascii="Times New Roman" w:eastAsia="Calibri" w:hAnsi="Times New Roman" w:cs="Times New Roman"/>
          <w:sz w:val="28"/>
          <w:szCs w:val="28"/>
        </w:rPr>
        <w:t>утверждает план финансово-хозяйственной деятельности  Учреждения, его годовую и бухгалтерскую отчетность;</w:t>
      </w:r>
    </w:p>
    <w:p w:rsidR="00AD4DBC" w:rsidRPr="00AD4DBC" w:rsidRDefault="00AD4DBC" w:rsidP="00AD4DBC">
      <w:pPr>
        <w:numPr>
          <w:ilvl w:val="0"/>
          <w:numId w:val="3"/>
        </w:numPr>
        <w:spacing w:after="0" w:line="240" w:lineRule="auto"/>
        <w:contextualSpacing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AD4DBC">
        <w:rPr>
          <w:rFonts w:ascii="Times New Roman" w:eastAsia="Calibri" w:hAnsi="Times New Roman" w:cs="Times New Roman"/>
          <w:sz w:val="28"/>
          <w:szCs w:val="28"/>
        </w:rPr>
        <w:t>обеспечивает открытие лицевых, расчетных счетов;</w:t>
      </w:r>
    </w:p>
    <w:p w:rsidR="00AD4DBC" w:rsidRPr="00AD4DBC" w:rsidRDefault="00AD4DBC" w:rsidP="00AD4DBC">
      <w:pPr>
        <w:numPr>
          <w:ilvl w:val="0"/>
          <w:numId w:val="3"/>
        </w:numPr>
        <w:spacing w:after="0" w:line="240" w:lineRule="auto"/>
        <w:contextualSpacing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AD4DBC">
        <w:rPr>
          <w:rFonts w:ascii="Times New Roman" w:eastAsia="Calibri" w:hAnsi="Times New Roman" w:cs="Times New Roman"/>
          <w:sz w:val="28"/>
          <w:szCs w:val="28"/>
        </w:rPr>
        <w:t>обеспечивает своевременную уплату налогов и сборов в порядке и размерах, определяемых налоговым законодательством Российской Федерации, представляет в установленном порядке статистические, бухгалтерские и иные отчеты;</w:t>
      </w:r>
    </w:p>
    <w:p w:rsidR="00AD4DBC" w:rsidRPr="00AD4DBC" w:rsidRDefault="00AD4DBC" w:rsidP="00AD4DBC">
      <w:pPr>
        <w:numPr>
          <w:ilvl w:val="0"/>
          <w:numId w:val="3"/>
        </w:numPr>
        <w:spacing w:after="0" w:line="240" w:lineRule="auto"/>
        <w:contextualSpacing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AD4DBC">
        <w:rPr>
          <w:rFonts w:ascii="Times New Roman" w:eastAsia="Calibri" w:hAnsi="Times New Roman" w:cs="Times New Roman"/>
          <w:sz w:val="28"/>
          <w:szCs w:val="28"/>
        </w:rPr>
        <w:t>выдает доверенности на право представительства от имени Учреждения, в т. ч. доверенности с правом передоверия;</w:t>
      </w:r>
    </w:p>
    <w:p w:rsidR="00AD4DBC" w:rsidRPr="00AD4DBC" w:rsidRDefault="00AD4DBC" w:rsidP="00AD4DBC">
      <w:pPr>
        <w:numPr>
          <w:ilvl w:val="0"/>
          <w:numId w:val="3"/>
        </w:numPr>
        <w:spacing w:after="0" w:line="240" w:lineRule="auto"/>
        <w:contextualSpacing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AD4DBC">
        <w:rPr>
          <w:rFonts w:ascii="Times New Roman" w:eastAsia="Calibri" w:hAnsi="Times New Roman" w:cs="Times New Roman"/>
          <w:sz w:val="28"/>
          <w:szCs w:val="28"/>
        </w:rPr>
        <w:t>издает приказы и распоряжения, иные акты, регламентирующие деятельность  Учреждения по вопросам, отнесенным к его компетенции настоящим Уставом, дает поручения и указания, обязательные для исполнения всеми работниками Учреждений;</w:t>
      </w:r>
    </w:p>
    <w:p w:rsidR="00AD4DBC" w:rsidRPr="00AD4DBC" w:rsidRDefault="00AD4DBC" w:rsidP="00AD4DBC">
      <w:pPr>
        <w:numPr>
          <w:ilvl w:val="0"/>
          <w:numId w:val="3"/>
        </w:numPr>
        <w:spacing w:after="0" w:line="240" w:lineRule="auto"/>
        <w:contextualSpacing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AD4DBC">
        <w:rPr>
          <w:rFonts w:ascii="Times New Roman" w:eastAsia="Calibri" w:hAnsi="Times New Roman" w:cs="Times New Roman"/>
          <w:sz w:val="28"/>
          <w:szCs w:val="28"/>
        </w:rPr>
        <w:t>контролирует работу и обеспечивает эффективное взаимодействие структурных подразделений Учреждений.</w:t>
      </w:r>
    </w:p>
    <w:p w:rsidR="00AD4DBC" w:rsidRPr="00AD4DBC" w:rsidRDefault="00AD4DBC" w:rsidP="00AD4D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DB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Учреждения осуществляет также следующие полномочия:</w:t>
      </w:r>
    </w:p>
    <w:p w:rsidR="00AD4DBC" w:rsidRPr="00AD4DBC" w:rsidRDefault="00AD4DBC" w:rsidP="00AD4DBC">
      <w:pPr>
        <w:numPr>
          <w:ilvl w:val="0"/>
          <w:numId w:val="4"/>
        </w:numPr>
        <w:spacing w:after="0" w:line="240" w:lineRule="auto"/>
        <w:contextualSpacing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AD4DBC">
        <w:rPr>
          <w:rFonts w:ascii="Times New Roman" w:eastAsia="Calibri" w:hAnsi="Times New Roman" w:cs="Times New Roman"/>
          <w:sz w:val="28"/>
          <w:szCs w:val="28"/>
        </w:rPr>
        <w:t>обеспечивает соблюдение законности в деятельности Учреждения;</w:t>
      </w:r>
    </w:p>
    <w:p w:rsidR="00AD4DBC" w:rsidRPr="00AD4DBC" w:rsidRDefault="00AD4DBC" w:rsidP="00AD4DB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DBC">
        <w:rPr>
          <w:rFonts w:ascii="Times New Roman" w:eastAsia="Calibri" w:hAnsi="Times New Roman" w:cs="Times New Roman"/>
          <w:sz w:val="28"/>
          <w:szCs w:val="28"/>
        </w:rPr>
        <w:lastRenderedPageBreak/>
        <w:t>планирует и организует работу Учреждения в целом и образовательный процесс в частности, осуществляет контроль за ходом и результатами образовательного процесса, отвечает за качество и эффективность работы Учреждения;</w:t>
      </w:r>
    </w:p>
    <w:p w:rsidR="00AD4DBC" w:rsidRPr="00AD4DBC" w:rsidRDefault="00AD4DBC" w:rsidP="00AD4DB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DBC">
        <w:rPr>
          <w:rFonts w:ascii="Times New Roman" w:eastAsia="Calibri" w:hAnsi="Times New Roman" w:cs="Times New Roman"/>
          <w:sz w:val="28"/>
          <w:szCs w:val="28"/>
        </w:rPr>
        <w:t>организует работу по исполнению решений Управляющего совета, других коллегиальных органов управления  Учреждения;</w:t>
      </w:r>
    </w:p>
    <w:p w:rsidR="00AD4DBC" w:rsidRPr="00AD4DBC" w:rsidRDefault="00AD4DBC" w:rsidP="00AD4DB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DBC">
        <w:rPr>
          <w:rFonts w:ascii="Times New Roman" w:eastAsia="Calibri" w:hAnsi="Times New Roman" w:cs="Times New Roman"/>
          <w:sz w:val="28"/>
          <w:szCs w:val="28"/>
        </w:rPr>
        <w:t>организует работу по подготовке учреждения к лицензированию и государственной аккредитации, а также по проведению выборов в коллегиальные органы управления Учреждения;</w:t>
      </w:r>
    </w:p>
    <w:p w:rsidR="00AD4DBC" w:rsidRPr="00AD4DBC" w:rsidRDefault="00AD4DBC" w:rsidP="00AD4DB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DBC">
        <w:rPr>
          <w:rFonts w:ascii="Times New Roman" w:eastAsia="Calibri" w:hAnsi="Times New Roman" w:cs="Times New Roman"/>
          <w:sz w:val="28"/>
          <w:szCs w:val="28"/>
        </w:rPr>
        <w:t>утверждает графики работы и педагогическую нагрузку работников;</w:t>
      </w:r>
    </w:p>
    <w:p w:rsidR="00AD4DBC" w:rsidRPr="00AD4DBC" w:rsidRDefault="00AD4DBC" w:rsidP="00AD4DB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DBC">
        <w:rPr>
          <w:rFonts w:ascii="Times New Roman" w:eastAsia="Calibri" w:hAnsi="Times New Roman" w:cs="Times New Roman"/>
          <w:sz w:val="28"/>
          <w:szCs w:val="28"/>
        </w:rPr>
        <w:t>организует обеспечение охраны жизни и здоровья обучающихся и работников;</w:t>
      </w:r>
    </w:p>
    <w:p w:rsidR="00AD4DBC" w:rsidRPr="00AD4DBC" w:rsidRDefault="00AD4DBC" w:rsidP="00AD4DB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DBC">
        <w:rPr>
          <w:rFonts w:ascii="Times New Roman" w:eastAsia="Calibri" w:hAnsi="Times New Roman" w:cs="Times New Roman"/>
          <w:sz w:val="28"/>
          <w:szCs w:val="28"/>
        </w:rPr>
        <w:t>обеспечивает учет, хранение и выдачу документов государственного образца об образовании;</w:t>
      </w:r>
    </w:p>
    <w:p w:rsidR="00AD4DBC" w:rsidRPr="00AD4DBC" w:rsidRDefault="00AD4DBC" w:rsidP="00AD4DB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DBC">
        <w:rPr>
          <w:rFonts w:ascii="Times New Roman" w:eastAsia="Calibri" w:hAnsi="Times New Roman" w:cs="Times New Roman"/>
          <w:sz w:val="28"/>
          <w:szCs w:val="28"/>
        </w:rPr>
        <w:t>организует осуществление мер социальной поддержки учащихся Учреждения, защиту прав учащихся;</w:t>
      </w:r>
    </w:p>
    <w:p w:rsidR="00AD4DBC" w:rsidRPr="00AD4DBC" w:rsidRDefault="00AD4DBC" w:rsidP="00AD4DB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DBC">
        <w:rPr>
          <w:rFonts w:ascii="Times New Roman" w:eastAsia="Calibri" w:hAnsi="Times New Roman" w:cs="Times New Roman"/>
          <w:sz w:val="28"/>
          <w:szCs w:val="28"/>
        </w:rPr>
        <w:t>обеспечивает учет, сохранность и пополнение учебно-материальной базы;</w:t>
      </w:r>
    </w:p>
    <w:p w:rsidR="00AD4DBC" w:rsidRPr="00AD4DBC" w:rsidRDefault="00AD4DBC" w:rsidP="00AD4DB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DBC">
        <w:rPr>
          <w:rFonts w:ascii="Times New Roman" w:eastAsia="Calibri" w:hAnsi="Times New Roman" w:cs="Times New Roman"/>
          <w:sz w:val="28"/>
          <w:szCs w:val="28"/>
        </w:rPr>
        <w:t>организует делопроизводство;</w:t>
      </w:r>
    </w:p>
    <w:p w:rsidR="00AD4DBC" w:rsidRPr="00AD4DBC" w:rsidRDefault="00AD4DBC" w:rsidP="00AD4DBC">
      <w:pPr>
        <w:numPr>
          <w:ilvl w:val="0"/>
          <w:numId w:val="4"/>
        </w:numPr>
        <w:spacing w:after="0" w:line="240" w:lineRule="auto"/>
        <w:contextualSpacing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AD4DBC">
        <w:rPr>
          <w:rFonts w:ascii="Times New Roman" w:eastAsia="Calibri" w:hAnsi="Times New Roman" w:cs="Times New Roman"/>
          <w:sz w:val="28"/>
          <w:szCs w:val="28"/>
        </w:rPr>
        <w:t>в соответствии с действующим законодательством Российской Федерации определяет порядок защиты персональных данных и обеспечивает его соблюдение.</w:t>
      </w:r>
    </w:p>
    <w:p w:rsidR="00AD4DBC" w:rsidRPr="00AD4DBC" w:rsidRDefault="00AD4DBC" w:rsidP="00AD4D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DB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вправе приостановить решения Управляющего совета, Педагогического совета в случае их противоречия действующему законодательству Российской Федерации.</w:t>
      </w:r>
    </w:p>
    <w:p w:rsidR="00AD4DBC" w:rsidRPr="00AD4DBC" w:rsidRDefault="00AD4DBC" w:rsidP="00AD4DB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D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4.20.</w:t>
      </w:r>
      <w:r w:rsidRPr="00AD4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 Учреждения обязан:</w:t>
      </w:r>
    </w:p>
    <w:p w:rsidR="00AD4DBC" w:rsidRPr="00AD4DBC" w:rsidRDefault="00AD4DBC" w:rsidP="00AD4DB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DBC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обеспечивать:</w:t>
      </w:r>
    </w:p>
    <w:p w:rsidR="00AD4DBC" w:rsidRPr="00AD4DBC" w:rsidRDefault="00AD4DBC" w:rsidP="00AD4DBC">
      <w:pPr>
        <w:numPr>
          <w:ilvl w:val="0"/>
          <w:numId w:val="5"/>
        </w:numPr>
        <w:spacing w:after="0" w:line="240" w:lineRule="auto"/>
        <w:contextualSpacing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AD4DBC">
        <w:rPr>
          <w:rFonts w:ascii="Times New Roman" w:eastAsia="Calibri" w:hAnsi="Times New Roman" w:cs="Times New Roman"/>
          <w:sz w:val="28"/>
          <w:szCs w:val="28"/>
        </w:rPr>
        <w:t>выполнение муниципального задания Учредителя в полном объеме;</w:t>
      </w:r>
    </w:p>
    <w:p w:rsidR="00AD4DBC" w:rsidRPr="00AD4DBC" w:rsidRDefault="00AD4DBC" w:rsidP="00AD4DBC">
      <w:pPr>
        <w:numPr>
          <w:ilvl w:val="0"/>
          <w:numId w:val="5"/>
        </w:numPr>
        <w:spacing w:after="0" w:line="240" w:lineRule="auto"/>
        <w:contextualSpacing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AD4DBC">
        <w:rPr>
          <w:rFonts w:ascii="Times New Roman" w:eastAsia="Calibri" w:hAnsi="Times New Roman" w:cs="Times New Roman"/>
          <w:sz w:val="28"/>
          <w:szCs w:val="28"/>
        </w:rPr>
        <w:t>составление, утверждение и выполнение плана финансово-хозяйственной деятельности Учреждения;</w:t>
      </w:r>
    </w:p>
    <w:p w:rsidR="00AD4DBC" w:rsidRPr="00AD4DBC" w:rsidRDefault="00AD4DBC" w:rsidP="00AD4DBC">
      <w:pPr>
        <w:numPr>
          <w:ilvl w:val="0"/>
          <w:numId w:val="5"/>
        </w:numPr>
        <w:spacing w:after="0" w:line="240" w:lineRule="auto"/>
        <w:contextualSpacing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AD4DBC">
        <w:rPr>
          <w:rFonts w:ascii="Times New Roman" w:eastAsia="Calibri" w:hAnsi="Times New Roman" w:cs="Times New Roman"/>
          <w:sz w:val="28"/>
          <w:szCs w:val="28"/>
        </w:rPr>
        <w:t>своевременную выплату заработной платы работникам Учреждения, принимать меры по повышению размера заработной платы работникам;</w:t>
      </w:r>
    </w:p>
    <w:p w:rsidR="00AD4DBC" w:rsidRPr="00AD4DBC" w:rsidRDefault="00AD4DBC" w:rsidP="00AD4DBC">
      <w:pPr>
        <w:numPr>
          <w:ilvl w:val="0"/>
          <w:numId w:val="5"/>
        </w:numPr>
        <w:spacing w:after="0" w:line="240" w:lineRule="auto"/>
        <w:contextualSpacing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AD4DBC">
        <w:rPr>
          <w:rFonts w:ascii="Times New Roman" w:eastAsia="Calibri" w:hAnsi="Times New Roman" w:cs="Times New Roman"/>
          <w:sz w:val="28"/>
          <w:szCs w:val="28"/>
        </w:rPr>
        <w:t>безопасные условия труда работникам Учреждения;</w:t>
      </w:r>
    </w:p>
    <w:p w:rsidR="00AD4DBC" w:rsidRPr="00AD4DBC" w:rsidRDefault="00AD4DBC" w:rsidP="00AD4DBC">
      <w:pPr>
        <w:numPr>
          <w:ilvl w:val="0"/>
          <w:numId w:val="5"/>
        </w:numPr>
        <w:spacing w:after="0" w:line="240" w:lineRule="auto"/>
        <w:contextualSpacing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AD4DBC">
        <w:rPr>
          <w:rFonts w:ascii="Times New Roman" w:eastAsia="Calibri" w:hAnsi="Times New Roman" w:cs="Times New Roman"/>
          <w:sz w:val="28"/>
          <w:szCs w:val="28"/>
        </w:rPr>
        <w:t>составление и утверждение отчета о результатах деятельности  Учреждения и об использовании закрепленного за ним на праве оперативного управления имущества;</w:t>
      </w:r>
    </w:p>
    <w:p w:rsidR="00AD4DBC" w:rsidRPr="00AD4DBC" w:rsidRDefault="00AD4DBC" w:rsidP="00AD4DBC">
      <w:pPr>
        <w:numPr>
          <w:ilvl w:val="0"/>
          <w:numId w:val="5"/>
        </w:numPr>
        <w:spacing w:after="0" w:line="240" w:lineRule="auto"/>
        <w:contextualSpacing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AD4DBC">
        <w:rPr>
          <w:rFonts w:ascii="Times New Roman" w:eastAsia="Calibri" w:hAnsi="Times New Roman" w:cs="Times New Roman"/>
          <w:sz w:val="28"/>
          <w:szCs w:val="28"/>
        </w:rPr>
        <w:t>целевое использование бюджетных средств, предоставляемых  Учреждению, и соблюдение Учреждением финансовой дисциплины;</w:t>
      </w:r>
    </w:p>
    <w:p w:rsidR="00AD4DBC" w:rsidRPr="00AD4DBC" w:rsidRDefault="00AD4DBC" w:rsidP="00AD4DBC">
      <w:pPr>
        <w:numPr>
          <w:ilvl w:val="0"/>
          <w:numId w:val="5"/>
        </w:numPr>
        <w:spacing w:after="0" w:line="240" w:lineRule="auto"/>
        <w:contextualSpacing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AD4DBC">
        <w:rPr>
          <w:rFonts w:ascii="Times New Roman" w:eastAsia="Calibri" w:hAnsi="Times New Roman" w:cs="Times New Roman"/>
          <w:sz w:val="28"/>
          <w:szCs w:val="28"/>
        </w:rPr>
        <w:t>сохранность, рациональное и эффективное использование имущества, закрепленного на праве оперативного управления за Учреждением;</w:t>
      </w:r>
    </w:p>
    <w:p w:rsidR="00AD4DBC" w:rsidRPr="00AD4DBC" w:rsidRDefault="00AD4DBC" w:rsidP="00AD4DBC">
      <w:pPr>
        <w:numPr>
          <w:ilvl w:val="0"/>
          <w:numId w:val="5"/>
        </w:numPr>
        <w:spacing w:after="0" w:line="240" w:lineRule="auto"/>
        <w:contextualSpacing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AD4DBC">
        <w:rPr>
          <w:rFonts w:ascii="Times New Roman" w:eastAsia="Calibri" w:hAnsi="Times New Roman" w:cs="Times New Roman"/>
          <w:sz w:val="28"/>
          <w:szCs w:val="28"/>
        </w:rPr>
        <w:t>согласование с Учредителем создания и ликвидации филиалов Учреждения, открытие и закрытие представительств;</w:t>
      </w:r>
    </w:p>
    <w:p w:rsidR="00AD4DBC" w:rsidRPr="00AD4DBC" w:rsidRDefault="00AD4DBC" w:rsidP="00AD4DBC">
      <w:pPr>
        <w:numPr>
          <w:ilvl w:val="0"/>
          <w:numId w:val="5"/>
        </w:numPr>
        <w:spacing w:after="0" w:line="240" w:lineRule="auto"/>
        <w:contextualSpacing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AD4DBC">
        <w:rPr>
          <w:rFonts w:ascii="Times New Roman" w:eastAsia="Calibri" w:hAnsi="Times New Roman" w:cs="Times New Roman"/>
          <w:sz w:val="28"/>
          <w:szCs w:val="28"/>
        </w:rPr>
        <w:t xml:space="preserve">согласование распоряжения недвижимым имуществом и особо ценным движимым имуществом, закрепленным за  Учреждением Учредителем или </w:t>
      </w:r>
      <w:r w:rsidRPr="00AD4DBC">
        <w:rPr>
          <w:rFonts w:ascii="Times New Roman" w:eastAsia="Calibri" w:hAnsi="Times New Roman" w:cs="Times New Roman"/>
          <w:sz w:val="28"/>
          <w:szCs w:val="28"/>
        </w:rPr>
        <w:lastRenderedPageBreak/>
        <w:t>приобретенным за счет средств, выделенных Учредителем на приобретение такого имущества;</w:t>
      </w:r>
    </w:p>
    <w:p w:rsidR="00AD4DBC" w:rsidRPr="00AD4DBC" w:rsidRDefault="00AD4DBC" w:rsidP="00AD4DBC">
      <w:pPr>
        <w:numPr>
          <w:ilvl w:val="0"/>
          <w:numId w:val="5"/>
        </w:numPr>
        <w:spacing w:after="0" w:line="240" w:lineRule="auto"/>
        <w:contextualSpacing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AD4DBC">
        <w:rPr>
          <w:rFonts w:ascii="Times New Roman" w:eastAsia="Calibri" w:hAnsi="Times New Roman" w:cs="Times New Roman"/>
          <w:sz w:val="28"/>
          <w:szCs w:val="28"/>
        </w:rPr>
        <w:t>согласование внесения Учреждением недвижимого имущества и особо ценного движимого имущества, закрепленного за  Учреждением Учредителем или приобретенного Учреждением за счет средств, выделенных ему Учредителем на приобретение этого имущества, в уставный (складочный) капитал других юридических лиц или передачу этого имущества иным образом другим юридическим лицам в качестве их Учредителя или участника;</w:t>
      </w:r>
    </w:p>
    <w:p w:rsidR="00AD4DBC" w:rsidRPr="00AD4DBC" w:rsidRDefault="00AD4DBC" w:rsidP="00AD4DB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DBC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выполнять иные обязанности, установленные действующим законодательством Российской Федерации, законами и иными нормативными правовыми Липецкой области, нормативными правовыми актами органов города Липецка, а также Уставом  Учреждения и решениями Учредителя, принятыми в рамках его компетенции.</w:t>
      </w:r>
    </w:p>
    <w:p w:rsidR="00AD4DBC" w:rsidRPr="00AD4DBC" w:rsidRDefault="00AD4DBC" w:rsidP="00AD4DB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D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4.21. </w:t>
      </w:r>
      <w:r w:rsidRPr="00AD4DB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 Учреждения несет перед Учреждением ответственность:</w:t>
      </w:r>
    </w:p>
    <w:p w:rsidR="00AD4DBC" w:rsidRPr="00AD4DBC" w:rsidRDefault="00AD4DBC" w:rsidP="00AD4DBC">
      <w:pPr>
        <w:numPr>
          <w:ilvl w:val="0"/>
          <w:numId w:val="6"/>
        </w:numPr>
        <w:spacing w:after="0" w:line="240" w:lineRule="auto"/>
        <w:contextualSpacing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AD4DBC">
        <w:rPr>
          <w:rFonts w:ascii="Times New Roman" w:eastAsia="Calibri" w:hAnsi="Times New Roman" w:cs="Times New Roman"/>
          <w:sz w:val="28"/>
          <w:szCs w:val="28"/>
        </w:rPr>
        <w:t>в размере убытков, причиненных  Учреждению в результате совершения крупной сделки с нарушением требований действующего законодательства, независимо от того, была ли эта сделка признана недействительной;</w:t>
      </w:r>
    </w:p>
    <w:p w:rsidR="00AD4DBC" w:rsidRPr="00AD4DBC" w:rsidRDefault="00AD4DBC" w:rsidP="00AD4DBC">
      <w:pPr>
        <w:numPr>
          <w:ilvl w:val="0"/>
          <w:numId w:val="6"/>
        </w:numPr>
        <w:spacing w:after="0" w:line="240" w:lineRule="auto"/>
        <w:contextualSpacing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AD4DBC">
        <w:rPr>
          <w:rFonts w:ascii="Times New Roman" w:eastAsia="Calibri" w:hAnsi="Times New Roman" w:cs="Times New Roman"/>
          <w:sz w:val="28"/>
          <w:szCs w:val="28"/>
        </w:rPr>
        <w:t>в размере убытков, причиненных им  Учреждению в результате совершения сделки, в которой имелась его заинтересованность и которая была совершена с нарушением порядка, установленного действующим законодательством.</w:t>
      </w:r>
    </w:p>
    <w:p w:rsidR="00AD4DBC" w:rsidRPr="00AD4DBC" w:rsidRDefault="00AD4DBC" w:rsidP="00AD4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D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4.22.</w:t>
      </w:r>
      <w:r w:rsidRPr="00AD4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управлении  Учреждением участвует Учредитель в рамках своей компетенции, к которой относятся следующие вопросы:</w:t>
      </w:r>
    </w:p>
    <w:p w:rsidR="00AD4DBC" w:rsidRPr="00AD4DBC" w:rsidRDefault="00AD4DBC" w:rsidP="00AD4DBC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DBC">
        <w:rPr>
          <w:rFonts w:ascii="Times New Roman" w:eastAsia="Calibri" w:hAnsi="Times New Roman" w:cs="Times New Roman"/>
          <w:sz w:val="28"/>
          <w:szCs w:val="28"/>
        </w:rPr>
        <w:t>осуществление контроля за финансовой и хозяйственной деятельностью Учреждения;</w:t>
      </w:r>
    </w:p>
    <w:p w:rsidR="00AD4DBC" w:rsidRPr="00AD4DBC" w:rsidRDefault="00AD4DBC" w:rsidP="00AD4DBC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DBC">
        <w:rPr>
          <w:rFonts w:ascii="Times New Roman" w:eastAsia="Calibri" w:hAnsi="Times New Roman" w:cs="Times New Roman"/>
          <w:sz w:val="28"/>
          <w:szCs w:val="28"/>
        </w:rPr>
        <w:t>утверждение Устава Учреждения, изменений и дополнений к нему;</w:t>
      </w:r>
    </w:p>
    <w:p w:rsidR="00AD4DBC" w:rsidRPr="00AD4DBC" w:rsidRDefault="00AD4DBC" w:rsidP="00AD4DBC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DBC">
        <w:rPr>
          <w:rFonts w:ascii="Times New Roman" w:eastAsia="Calibri" w:hAnsi="Times New Roman" w:cs="Times New Roman"/>
          <w:sz w:val="28"/>
          <w:szCs w:val="28"/>
        </w:rPr>
        <w:t>выдача муниципального задания  Учреждению в соответствии с предусмотренной Уставом Учреждения основной деятельностью;</w:t>
      </w:r>
    </w:p>
    <w:p w:rsidR="00AD4DBC" w:rsidRPr="00AD4DBC" w:rsidRDefault="00AD4DBC" w:rsidP="00AD4DBC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DBC">
        <w:rPr>
          <w:rFonts w:ascii="Times New Roman" w:eastAsia="Calibri" w:hAnsi="Times New Roman" w:cs="Times New Roman"/>
          <w:sz w:val="28"/>
          <w:szCs w:val="28"/>
        </w:rPr>
        <w:t>финансовое обеспечение выполнения муниципального задания в установленном порядке;</w:t>
      </w:r>
    </w:p>
    <w:p w:rsidR="00AD4DBC" w:rsidRPr="00AD4DBC" w:rsidRDefault="00AD4DBC" w:rsidP="00AD4DBC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DBC">
        <w:rPr>
          <w:rFonts w:ascii="Times New Roman" w:eastAsia="Calibri" w:hAnsi="Times New Roman" w:cs="Times New Roman"/>
          <w:sz w:val="28"/>
          <w:szCs w:val="28"/>
        </w:rPr>
        <w:t>рассмотрение и одобрение предложений Директора  Учреждения о совершении сделок с имуществом  Учреждения в случаях, если в соответствии с федеральным законодательством для совершения таких сделок требуется согласие Учредителя;</w:t>
      </w:r>
    </w:p>
    <w:p w:rsidR="00AD4DBC" w:rsidRPr="00AD4DBC" w:rsidRDefault="00AD4DBC" w:rsidP="00AD4DBC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DBC">
        <w:rPr>
          <w:rFonts w:ascii="Times New Roman" w:eastAsia="Calibri" w:hAnsi="Times New Roman" w:cs="Times New Roman"/>
          <w:sz w:val="28"/>
          <w:szCs w:val="28"/>
        </w:rPr>
        <w:t>принятие решения о переименовании, об изменении организационно-правового  типа Учреждения, реорганизации и ликвидация  Учреждения;</w:t>
      </w:r>
    </w:p>
    <w:p w:rsidR="00AD4DBC" w:rsidRPr="00AD4DBC" w:rsidRDefault="00AD4DBC" w:rsidP="00AD4DBC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DBC">
        <w:rPr>
          <w:rFonts w:ascii="Times New Roman" w:eastAsia="Calibri" w:hAnsi="Times New Roman" w:cs="Times New Roman"/>
          <w:sz w:val="28"/>
          <w:szCs w:val="28"/>
        </w:rPr>
        <w:t>утверждение передаточного акта или разделительного баланса в случае реорганизации;</w:t>
      </w:r>
    </w:p>
    <w:p w:rsidR="00AD4DBC" w:rsidRPr="00AD4DBC" w:rsidRDefault="00AD4DBC" w:rsidP="00AD4DBC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DBC">
        <w:rPr>
          <w:rFonts w:ascii="Times New Roman" w:eastAsia="Calibri" w:hAnsi="Times New Roman" w:cs="Times New Roman"/>
          <w:sz w:val="28"/>
          <w:szCs w:val="28"/>
        </w:rPr>
        <w:t>назначение ликвидационной комиссии и утверждение промежуточного и окончательного ликвидационных балансов;</w:t>
      </w:r>
    </w:p>
    <w:p w:rsidR="00AD4DBC" w:rsidRPr="00AD4DBC" w:rsidRDefault="00AD4DBC" w:rsidP="00AD4DBC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DBC">
        <w:rPr>
          <w:rFonts w:ascii="Times New Roman" w:eastAsia="Calibri" w:hAnsi="Times New Roman" w:cs="Times New Roman"/>
          <w:sz w:val="28"/>
          <w:szCs w:val="28"/>
        </w:rPr>
        <w:t>принятие решений по иным вопросам, отнесенным к компетенции Учредителя действующим законодательством.</w:t>
      </w:r>
    </w:p>
    <w:p w:rsidR="00AD4DBC" w:rsidRPr="00AD4DBC" w:rsidRDefault="00AD4DBC" w:rsidP="00AD4DB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DBC">
        <w:rPr>
          <w:rFonts w:ascii="Times New Roman" w:eastAsia="Calibri" w:hAnsi="Times New Roman" w:cs="Times New Roman"/>
          <w:b/>
          <w:sz w:val="28"/>
          <w:szCs w:val="28"/>
        </w:rPr>
        <w:t>4.23.</w:t>
      </w:r>
      <w:r w:rsidRPr="00AD4DBC">
        <w:rPr>
          <w:rFonts w:ascii="Times New Roman" w:eastAsia="Calibri" w:hAnsi="Times New Roman" w:cs="Times New Roman"/>
          <w:sz w:val="28"/>
          <w:szCs w:val="28"/>
        </w:rPr>
        <w:t xml:space="preserve"> Совет родителей (законных представителей) несовершеннолетних учащихся является выборным представительным органом самоуправления, представляющим </w:t>
      </w:r>
      <w:r w:rsidRPr="00AD4DBC">
        <w:rPr>
          <w:rFonts w:ascii="Times New Roman" w:eastAsia="Calibri" w:hAnsi="Times New Roman" w:cs="Times New Roman"/>
          <w:sz w:val="28"/>
          <w:szCs w:val="28"/>
        </w:rPr>
        <w:lastRenderedPageBreak/>
        <w:t>права и законные интересы учащихся и родителей (законных представителей) в Учреждении.</w:t>
      </w:r>
    </w:p>
    <w:p w:rsidR="00AD4DBC" w:rsidRPr="00AD4DBC" w:rsidRDefault="00AD4DBC" w:rsidP="00AD4DB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DBC">
        <w:rPr>
          <w:rFonts w:ascii="Times New Roman" w:eastAsia="Calibri" w:hAnsi="Times New Roman" w:cs="Times New Roman"/>
          <w:b/>
          <w:sz w:val="28"/>
          <w:szCs w:val="28"/>
        </w:rPr>
        <w:t>4.24.</w:t>
      </w:r>
      <w:r w:rsidRPr="00AD4DBC">
        <w:t xml:space="preserve"> </w:t>
      </w:r>
      <w:r w:rsidRPr="00AD4DBC">
        <w:rPr>
          <w:rFonts w:ascii="Times New Roman" w:eastAsia="Calibri" w:hAnsi="Times New Roman" w:cs="Times New Roman"/>
          <w:sz w:val="28"/>
          <w:szCs w:val="28"/>
        </w:rPr>
        <w:t>Совет родителей (законных представителей) формируется по инициативе родителей (законных представителей) несовершеннолетних учащихся из числа представителей родительских комитетов классов (по одному представителю от класса) в целях учета их мнения по вопросам управления Учреждения и при принятии Учреждением локальных нормативных актов, затрагивающих их права и законные интересы. Выборы членов Совета родителей (законных представителей) проводятся на классных собраниях родителей (законных представителей) учащихся ежегодно.</w:t>
      </w:r>
    </w:p>
    <w:p w:rsidR="00AD4DBC" w:rsidRPr="00AD4DBC" w:rsidRDefault="00AD4DBC" w:rsidP="00AD4DB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DBC">
        <w:rPr>
          <w:rFonts w:ascii="Times New Roman" w:eastAsia="Calibri" w:hAnsi="Times New Roman" w:cs="Times New Roman"/>
          <w:b/>
          <w:sz w:val="28"/>
          <w:szCs w:val="28"/>
        </w:rPr>
        <w:t xml:space="preserve">4.25. </w:t>
      </w:r>
      <w:r w:rsidRPr="00AD4DBC">
        <w:rPr>
          <w:rFonts w:ascii="Times New Roman" w:eastAsia="Calibri" w:hAnsi="Times New Roman" w:cs="Times New Roman"/>
          <w:sz w:val="28"/>
          <w:szCs w:val="28"/>
        </w:rPr>
        <w:t xml:space="preserve">Совет родителей (законных представителей) возглавляет Председатель, избираемый сроком на один год на первом заседании Совета родителей (законных представителей) большинством голосов членов Совета родителей (законных представителей). Председатель работает на общественных началах и ведет всю документацию Совета родителей (законных представителей). </w:t>
      </w:r>
    </w:p>
    <w:p w:rsidR="00AD4DBC" w:rsidRPr="00AD4DBC" w:rsidRDefault="00AD4DBC" w:rsidP="00AD4DB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DBC">
        <w:rPr>
          <w:rFonts w:ascii="Times New Roman" w:eastAsia="Calibri" w:hAnsi="Times New Roman" w:cs="Times New Roman"/>
          <w:b/>
          <w:sz w:val="28"/>
          <w:szCs w:val="28"/>
        </w:rPr>
        <w:t xml:space="preserve">4.26. </w:t>
      </w:r>
      <w:r w:rsidRPr="00AD4DBC">
        <w:rPr>
          <w:rFonts w:ascii="Times New Roman" w:eastAsia="Calibri" w:hAnsi="Times New Roman" w:cs="Times New Roman"/>
          <w:sz w:val="28"/>
          <w:szCs w:val="28"/>
        </w:rPr>
        <w:t>К компетенции Совета родителей (законных представителей) относятся:</w:t>
      </w:r>
    </w:p>
    <w:p w:rsidR="00AD4DBC" w:rsidRPr="00AD4DBC" w:rsidRDefault="00AD4DBC" w:rsidP="00AD4DB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DBC">
        <w:rPr>
          <w:rFonts w:ascii="Times New Roman" w:eastAsia="Calibri" w:hAnsi="Times New Roman" w:cs="Times New Roman"/>
          <w:sz w:val="28"/>
          <w:szCs w:val="28"/>
        </w:rPr>
        <w:t xml:space="preserve">        - участие в разработке и обсуждении локальных нормативных актов, затрагивающих права и законные интересы учащихся;</w:t>
      </w:r>
    </w:p>
    <w:p w:rsidR="00AD4DBC" w:rsidRPr="00AD4DBC" w:rsidRDefault="00AD4DBC" w:rsidP="00AD4DB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DBC">
        <w:rPr>
          <w:rFonts w:ascii="Times New Roman" w:eastAsia="Calibri" w:hAnsi="Times New Roman" w:cs="Times New Roman"/>
          <w:sz w:val="28"/>
          <w:szCs w:val="28"/>
        </w:rPr>
        <w:t xml:space="preserve">        - проведение разъяснительной и консультативной работы среди родителей (законных представителей) учащихся об их правах и обязанностях;</w:t>
      </w:r>
    </w:p>
    <w:p w:rsidR="00AD4DBC" w:rsidRPr="00AD4DBC" w:rsidRDefault="00AD4DBC" w:rsidP="00AD4DB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DBC">
        <w:rPr>
          <w:rFonts w:ascii="Times New Roman" w:eastAsia="Calibri" w:hAnsi="Times New Roman" w:cs="Times New Roman"/>
          <w:sz w:val="28"/>
          <w:szCs w:val="28"/>
        </w:rPr>
        <w:t xml:space="preserve">        - координация деятельности классных родительских комитетов;</w:t>
      </w:r>
    </w:p>
    <w:p w:rsidR="00AD4DBC" w:rsidRPr="00AD4DBC" w:rsidRDefault="00AD4DBC" w:rsidP="00AD4DB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DBC">
        <w:rPr>
          <w:rFonts w:ascii="Times New Roman" w:eastAsia="Calibri" w:hAnsi="Times New Roman" w:cs="Times New Roman"/>
          <w:sz w:val="28"/>
          <w:szCs w:val="28"/>
        </w:rPr>
        <w:t xml:space="preserve">        - рассмотрение обращений в свой адрес со стороны родителей (законных представителей учащихся и  по поручению Директора учреждения по вопросам, отнесенным к компетенции Совета;</w:t>
      </w:r>
    </w:p>
    <w:p w:rsidR="00AD4DBC" w:rsidRPr="00AD4DBC" w:rsidRDefault="00AD4DBC" w:rsidP="00AD4DB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DBC">
        <w:rPr>
          <w:rFonts w:ascii="Times New Roman" w:eastAsia="Calibri" w:hAnsi="Times New Roman" w:cs="Times New Roman"/>
          <w:sz w:val="28"/>
          <w:szCs w:val="28"/>
        </w:rPr>
        <w:t xml:space="preserve">       - взаимодействие с педагогическим коллективом Учреждения по вопросам профилактики правонарушений, безнадзорности и беспризорности среди несовершеннолетних учащихся;</w:t>
      </w:r>
    </w:p>
    <w:p w:rsidR="00AD4DBC" w:rsidRPr="00AD4DBC" w:rsidRDefault="00AD4DBC" w:rsidP="00AD4DB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DBC">
        <w:rPr>
          <w:rFonts w:ascii="Times New Roman" w:eastAsia="Calibri" w:hAnsi="Times New Roman" w:cs="Times New Roman"/>
          <w:sz w:val="28"/>
          <w:szCs w:val="28"/>
        </w:rPr>
        <w:t xml:space="preserve">       - взаимодействие с общественными организациями по вопросу пропаганды традиций Учреждения, уклада жизни Учреждения;</w:t>
      </w:r>
    </w:p>
    <w:p w:rsidR="00AD4DBC" w:rsidRPr="00AD4DBC" w:rsidRDefault="00AD4DBC" w:rsidP="00AD4DB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DBC">
        <w:rPr>
          <w:rFonts w:ascii="Times New Roman" w:eastAsia="Calibri" w:hAnsi="Times New Roman" w:cs="Times New Roman"/>
          <w:sz w:val="28"/>
          <w:szCs w:val="28"/>
        </w:rPr>
        <w:t xml:space="preserve">       - оказание содействия администрации Учреждения в проведении общешкольных мероприятий различной направленности;</w:t>
      </w:r>
    </w:p>
    <w:p w:rsidR="00AD4DBC" w:rsidRPr="00AD4DBC" w:rsidRDefault="00AD4DBC" w:rsidP="00AD4DB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DBC">
        <w:rPr>
          <w:rFonts w:ascii="Times New Roman" w:eastAsia="Calibri" w:hAnsi="Times New Roman" w:cs="Times New Roman"/>
          <w:sz w:val="28"/>
          <w:szCs w:val="28"/>
        </w:rPr>
        <w:t xml:space="preserve">       - взаимодействие с другими органами самоуправления Учреждения по вопросам, относящимся к компетенции Совета.</w:t>
      </w:r>
    </w:p>
    <w:p w:rsidR="00AD4DBC" w:rsidRPr="00AD4DBC" w:rsidRDefault="00AD4DBC" w:rsidP="00AD4DB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DBC">
        <w:rPr>
          <w:rFonts w:ascii="Times New Roman" w:eastAsia="Calibri" w:hAnsi="Times New Roman" w:cs="Times New Roman"/>
          <w:b/>
          <w:sz w:val="28"/>
          <w:szCs w:val="28"/>
        </w:rPr>
        <w:t>4.27.</w:t>
      </w:r>
      <w:r w:rsidRPr="00AD4DBC">
        <w:rPr>
          <w:rFonts w:ascii="Times New Roman" w:eastAsia="Calibri" w:hAnsi="Times New Roman" w:cs="Times New Roman"/>
          <w:sz w:val="28"/>
          <w:szCs w:val="28"/>
        </w:rPr>
        <w:t xml:space="preserve"> Решения Совета родителей (законных представителей) по вопросам, входящим в его компетенцию, правомочны, если на заседании присутствовало не менее половины его членов. Решения принимаются простым большинством голосов. При равенстве голосов голос Председателя Совета родителей (законных представителей) является решающим.</w:t>
      </w:r>
    </w:p>
    <w:p w:rsidR="00AD4DBC" w:rsidRPr="00AD4DBC" w:rsidRDefault="00AD4DBC" w:rsidP="00AD4DB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D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D4DBC">
        <w:rPr>
          <w:rFonts w:ascii="Times New Roman" w:eastAsia="Calibri" w:hAnsi="Times New Roman" w:cs="Times New Roman"/>
          <w:b/>
          <w:sz w:val="28"/>
          <w:szCs w:val="28"/>
        </w:rPr>
        <w:t>4.28.</w:t>
      </w:r>
      <w:r w:rsidRPr="00AD4DBC">
        <w:rPr>
          <w:rFonts w:ascii="Times New Roman" w:eastAsia="Calibri" w:hAnsi="Times New Roman" w:cs="Times New Roman"/>
          <w:sz w:val="28"/>
          <w:szCs w:val="28"/>
        </w:rPr>
        <w:t xml:space="preserve"> Для обсуждения и решения наиболее важных вопросов Совет родителей (законных представителей) созывает Родительское собрание Учреждения.</w:t>
      </w:r>
    </w:p>
    <w:p w:rsidR="00AD4DBC" w:rsidRPr="00AD4DBC" w:rsidRDefault="00AD4DBC" w:rsidP="00AD4DB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DBC">
        <w:rPr>
          <w:rFonts w:ascii="Times New Roman" w:eastAsia="Calibri" w:hAnsi="Times New Roman" w:cs="Times New Roman"/>
          <w:b/>
          <w:sz w:val="28"/>
          <w:szCs w:val="28"/>
        </w:rPr>
        <w:t>4.29.</w:t>
      </w:r>
      <w:r w:rsidRPr="00AD4DBC">
        <w:rPr>
          <w:rFonts w:ascii="Times New Roman" w:eastAsia="Calibri" w:hAnsi="Times New Roman" w:cs="Times New Roman"/>
          <w:sz w:val="28"/>
          <w:szCs w:val="28"/>
        </w:rPr>
        <w:t xml:space="preserve">  Срок полномочий Совета родителей (законных представителей) учащихся – 1 год.</w:t>
      </w:r>
    </w:p>
    <w:p w:rsidR="00AD4DBC" w:rsidRPr="00AD4DBC" w:rsidRDefault="00AD4DBC" w:rsidP="00AD4DB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DBC">
        <w:rPr>
          <w:rFonts w:ascii="Times New Roman" w:eastAsia="Calibri" w:hAnsi="Times New Roman" w:cs="Times New Roman"/>
          <w:b/>
          <w:sz w:val="28"/>
          <w:szCs w:val="28"/>
        </w:rPr>
        <w:t>4.30.</w:t>
      </w:r>
      <w:r w:rsidRPr="00AD4DBC">
        <w:rPr>
          <w:rFonts w:ascii="Times New Roman" w:eastAsia="Calibri" w:hAnsi="Times New Roman" w:cs="Times New Roman"/>
          <w:sz w:val="28"/>
          <w:szCs w:val="28"/>
        </w:rPr>
        <w:t xml:space="preserve"> Совет учащихся Учреждения является органом ученического самоуправления, представляющим права и законные интересы учащихся в </w:t>
      </w:r>
      <w:r w:rsidRPr="00AD4DBC">
        <w:rPr>
          <w:rFonts w:ascii="Times New Roman" w:eastAsia="Calibri" w:hAnsi="Times New Roman" w:cs="Times New Roman"/>
          <w:sz w:val="28"/>
          <w:szCs w:val="28"/>
        </w:rPr>
        <w:lastRenderedPageBreak/>
        <w:t>процессе управления Учреждением. Совет учащихся формируется по инициативе учащихся в целях активизации их общественной и творческой деятельности.</w:t>
      </w:r>
    </w:p>
    <w:p w:rsidR="00AD4DBC" w:rsidRPr="00AD4DBC" w:rsidRDefault="00AD4DBC" w:rsidP="00AD4DB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DBC">
        <w:rPr>
          <w:rFonts w:ascii="Times New Roman" w:eastAsia="Calibri" w:hAnsi="Times New Roman" w:cs="Times New Roman"/>
          <w:b/>
          <w:sz w:val="28"/>
          <w:szCs w:val="28"/>
        </w:rPr>
        <w:t xml:space="preserve">4.31.  </w:t>
      </w:r>
      <w:r w:rsidRPr="00AD4DBC">
        <w:rPr>
          <w:rFonts w:ascii="Times New Roman" w:eastAsia="Calibri" w:hAnsi="Times New Roman" w:cs="Times New Roman"/>
          <w:sz w:val="28"/>
          <w:szCs w:val="28"/>
        </w:rPr>
        <w:t>К компетенции Совета учащихся относится:</w:t>
      </w:r>
    </w:p>
    <w:p w:rsidR="00AD4DBC" w:rsidRPr="00AD4DBC" w:rsidRDefault="00AD4DBC" w:rsidP="00AD4DB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DBC">
        <w:rPr>
          <w:rFonts w:ascii="Times New Roman" w:eastAsia="Calibri" w:hAnsi="Times New Roman" w:cs="Times New Roman"/>
          <w:sz w:val="28"/>
          <w:szCs w:val="28"/>
        </w:rPr>
        <w:t xml:space="preserve">        - участие в разработке и обсуждении локальных нормативных актов, затрагивающих права и законные интересы учащихся;</w:t>
      </w:r>
    </w:p>
    <w:p w:rsidR="00AD4DBC" w:rsidRPr="00AD4DBC" w:rsidRDefault="00AD4DBC" w:rsidP="00AD4DB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DBC">
        <w:rPr>
          <w:rFonts w:ascii="Times New Roman" w:eastAsia="Calibri" w:hAnsi="Times New Roman" w:cs="Times New Roman"/>
          <w:sz w:val="28"/>
          <w:szCs w:val="28"/>
        </w:rPr>
        <w:t xml:space="preserve">        - содействие созданию условий, обеспечивающих развитие самодеятельности, инициативы учащихся в организации общественно значимых дел, в решении актуальных для ученического коллектива Учреждения вопросов;</w:t>
      </w:r>
    </w:p>
    <w:p w:rsidR="00AD4DBC" w:rsidRPr="00AD4DBC" w:rsidRDefault="00AD4DBC" w:rsidP="00AD4DB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DBC">
        <w:rPr>
          <w:rFonts w:ascii="Times New Roman" w:eastAsia="Calibri" w:hAnsi="Times New Roman" w:cs="Times New Roman"/>
          <w:sz w:val="28"/>
          <w:szCs w:val="28"/>
        </w:rPr>
        <w:t xml:space="preserve">       - содействие созданию условий, способствующих гармонизации межличностных отношений;</w:t>
      </w:r>
    </w:p>
    <w:p w:rsidR="00AD4DBC" w:rsidRPr="00AD4DBC" w:rsidRDefault="00AD4DBC" w:rsidP="00AD4DB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DBC">
        <w:rPr>
          <w:rFonts w:ascii="Times New Roman" w:eastAsia="Calibri" w:hAnsi="Times New Roman" w:cs="Times New Roman"/>
          <w:sz w:val="28"/>
          <w:szCs w:val="28"/>
        </w:rPr>
        <w:t xml:space="preserve">       - содействие включению учащихся в коллективные творческие дела;</w:t>
      </w:r>
    </w:p>
    <w:p w:rsidR="00AD4DBC" w:rsidRPr="00AD4DBC" w:rsidRDefault="00AD4DBC" w:rsidP="00AD4DB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DBC">
        <w:rPr>
          <w:rFonts w:ascii="Times New Roman" w:eastAsia="Calibri" w:hAnsi="Times New Roman" w:cs="Times New Roman"/>
          <w:sz w:val="28"/>
          <w:szCs w:val="28"/>
        </w:rPr>
        <w:t xml:space="preserve">       - содействие реализации и защиты прав учащихся, в том числе решение вопросов (формирование мнения) о защите законных прав и интересов учащихся, применения к учащимся и снятия с учащихся мер дисциплинарного взыскания, поощрения;</w:t>
      </w:r>
    </w:p>
    <w:p w:rsidR="00AD4DBC" w:rsidRPr="00AD4DBC" w:rsidRDefault="00AD4DBC" w:rsidP="00AD4DB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DBC">
        <w:rPr>
          <w:rFonts w:ascii="Times New Roman" w:eastAsia="Calibri" w:hAnsi="Times New Roman" w:cs="Times New Roman"/>
          <w:sz w:val="28"/>
          <w:szCs w:val="28"/>
        </w:rPr>
        <w:t xml:space="preserve">       - организация взаимодействия с органами самоуправления Учреждения по вопросам организации массовых воспитательных мероприятий;</w:t>
      </w:r>
    </w:p>
    <w:p w:rsidR="00AD4DBC" w:rsidRPr="00AD4DBC" w:rsidRDefault="00AD4DBC" w:rsidP="00AD4DB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DBC">
        <w:rPr>
          <w:rFonts w:ascii="Times New Roman" w:eastAsia="Calibri" w:hAnsi="Times New Roman" w:cs="Times New Roman"/>
          <w:sz w:val="28"/>
          <w:szCs w:val="28"/>
        </w:rPr>
        <w:t xml:space="preserve">       - формирование у учащихся навыков коллективного планирования, организации, анализа и оценки совместной деятельности.</w:t>
      </w:r>
    </w:p>
    <w:p w:rsidR="00AD4DBC" w:rsidRPr="00AD4DBC" w:rsidRDefault="00AD4DBC" w:rsidP="00AD4DB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DBC">
        <w:rPr>
          <w:rFonts w:ascii="Times New Roman" w:eastAsia="Calibri" w:hAnsi="Times New Roman" w:cs="Times New Roman"/>
          <w:b/>
          <w:sz w:val="28"/>
          <w:szCs w:val="28"/>
        </w:rPr>
        <w:t>4.32.</w:t>
      </w:r>
      <w:r w:rsidRPr="00AD4DBC">
        <w:rPr>
          <w:rFonts w:ascii="Times New Roman" w:eastAsia="Calibri" w:hAnsi="Times New Roman" w:cs="Times New Roman"/>
          <w:sz w:val="28"/>
          <w:szCs w:val="28"/>
        </w:rPr>
        <w:t xml:space="preserve"> Совет учащихся избирается из числа представителей классных коллективов с 5-го по 9-й класс (по одному представителю от класса). Выборы членов Совета учащихся проводятся ежегодно.</w:t>
      </w:r>
    </w:p>
    <w:p w:rsidR="00AD4DBC" w:rsidRPr="00AD4DBC" w:rsidRDefault="00AD4DBC" w:rsidP="00AD4DB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DBC">
        <w:rPr>
          <w:rFonts w:ascii="Times New Roman" w:eastAsia="Calibri" w:hAnsi="Times New Roman" w:cs="Times New Roman"/>
          <w:b/>
          <w:sz w:val="28"/>
          <w:szCs w:val="28"/>
        </w:rPr>
        <w:t>4.33.</w:t>
      </w:r>
      <w:r w:rsidRPr="00AD4DBC">
        <w:rPr>
          <w:rFonts w:ascii="Times New Roman" w:eastAsia="Calibri" w:hAnsi="Times New Roman" w:cs="Times New Roman"/>
          <w:sz w:val="28"/>
          <w:szCs w:val="28"/>
        </w:rPr>
        <w:t xml:space="preserve"> Совет учащихся возглавляет Председатель, избираемый сроком на один год на первом заседании Совета учащихся большинством голосов членов Совета учащихся.</w:t>
      </w:r>
    </w:p>
    <w:p w:rsidR="00AD4DBC" w:rsidRPr="00AD4DBC" w:rsidRDefault="00AD4DBC" w:rsidP="00AD4DB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DBC">
        <w:rPr>
          <w:rFonts w:ascii="Times New Roman" w:eastAsia="Calibri" w:hAnsi="Times New Roman" w:cs="Times New Roman"/>
          <w:b/>
          <w:sz w:val="28"/>
          <w:szCs w:val="28"/>
        </w:rPr>
        <w:t>4.34.</w:t>
      </w:r>
      <w:r w:rsidRPr="00AD4DBC">
        <w:rPr>
          <w:rFonts w:ascii="Times New Roman" w:eastAsia="Calibri" w:hAnsi="Times New Roman" w:cs="Times New Roman"/>
          <w:sz w:val="28"/>
          <w:szCs w:val="28"/>
        </w:rPr>
        <w:t xml:space="preserve"> Решения Совета учащихся по вопросам, входящим в его компетенцию, правомочны, если на заседании присутствовало не менее половины его членов. Решения принимаются простым большинством голосов. При равенстве голосов голос Председателя является решающим.</w:t>
      </w:r>
    </w:p>
    <w:p w:rsidR="00AD4DBC" w:rsidRPr="00AD4DBC" w:rsidRDefault="00AD4DBC" w:rsidP="00AD4DB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D4DBC">
        <w:rPr>
          <w:rFonts w:ascii="Times New Roman" w:eastAsia="Calibri" w:hAnsi="Times New Roman" w:cs="Times New Roman"/>
          <w:b/>
          <w:sz w:val="28"/>
          <w:szCs w:val="28"/>
        </w:rPr>
        <w:t>4.35.</w:t>
      </w:r>
      <w:r w:rsidRPr="00AD4DBC">
        <w:rPr>
          <w:rFonts w:ascii="Times New Roman" w:eastAsia="Calibri" w:hAnsi="Times New Roman" w:cs="Times New Roman"/>
          <w:sz w:val="28"/>
          <w:szCs w:val="28"/>
        </w:rPr>
        <w:t xml:space="preserve"> Срок полномочий Совета учащихся – 1 год.</w:t>
      </w:r>
    </w:p>
    <w:p w:rsidR="00AD4DBC" w:rsidRPr="00AD4DBC" w:rsidRDefault="00AD4DBC" w:rsidP="00AD4DBC">
      <w:pPr>
        <w:tabs>
          <w:tab w:val="left" w:pos="2780"/>
        </w:tabs>
        <w:spacing w:after="0" w:line="240" w:lineRule="auto"/>
        <w:ind w:left="567" w:hanging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D4DBC">
        <w:rPr>
          <w:rFonts w:ascii="Times New Roman" w:eastAsia="Calibri" w:hAnsi="Times New Roman" w:cs="Times New Roman"/>
          <w:sz w:val="28"/>
          <w:szCs w:val="28"/>
        </w:rPr>
        <w:tab/>
      </w:r>
      <w:r w:rsidRPr="00AD4DBC">
        <w:rPr>
          <w:rFonts w:ascii="Times New Roman" w:eastAsia="Calibri" w:hAnsi="Times New Roman" w:cs="Times New Roman"/>
          <w:sz w:val="28"/>
          <w:szCs w:val="28"/>
        </w:rPr>
        <w:tab/>
      </w:r>
    </w:p>
    <w:p w:rsidR="00AD4DBC" w:rsidRPr="00AD4DBC" w:rsidRDefault="00AD4DBC" w:rsidP="00AD4D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4DB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AD4D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ФИНАНСОВАЯ И ХОЗЯЙСТВЕННАЯ ДЕЯТЕЛЬНОСТЬ УЧРЕЖДЕНИЯ</w:t>
      </w:r>
    </w:p>
    <w:p w:rsidR="00AD4DBC" w:rsidRPr="00AD4DBC" w:rsidRDefault="00AD4DBC" w:rsidP="00AD4D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4DBC" w:rsidRPr="00AD4DBC" w:rsidRDefault="00AD4DBC" w:rsidP="00AD4DB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DBC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 xml:space="preserve">5.1. </w:t>
      </w:r>
      <w:r w:rsidRPr="00AD4DB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Имущество Учреждения закрепляется за ним Учредителем на праве оперативного управления в соответствии с Гражданским кодексом Российской Федерации. Учредитель выполняет полномочия собственника.</w:t>
      </w:r>
    </w:p>
    <w:p w:rsidR="00AD4DBC" w:rsidRPr="00AD4DBC" w:rsidRDefault="00AD4DBC" w:rsidP="00AD4DBC">
      <w:pPr>
        <w:widowControl w:val="0"/>
        <w:shd w:val="clear" w:color="auto" w:fill="FFFFFF"/>
        <w:tabs>
          <w:tab w:val="left" w:pos="0"/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DBC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 xml:space="preserve">5.2. </w:t>
      </w:r>
      <w:r w:rsidRPr="00AD4DB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Учреждение в отношении закреплённого за ним имущества осуществляет в пределах, установленных в соответствии с целями своей деятельности, назначением имущества, права владения, пользования. Учредитель вправе изъять неиспользуемое, либо используемое не по назначению имущество Учреждение и распорядиться им по своему усмотрению. Учреждение обеспечивает сохранность закрепленного за ним имущества и эффективно использует его по назначению в соответствии с целями, определенными настоящим Уставом.</w:t>
      </w:r>
    </w:p>
    <w:p w:rsidR="00AD4DBC" w:rsidRPr="00AD4DBC" w:rsidRDefault="00AD4DBC" w:rsidP="00AD4DBC">
      <w:pPr>
        <w:widowControl w:val="0"/>
        <w:shd w:val="clear" w:color="auto" w:fill="FFFFFF"/>
        <w:tabs>
          <w:tab w:val="left" w:pos="0"/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DBC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 xml:space="preserve">5.3. </w:t>
      </w:r>
      <w:r w:rsidRPr="00AD4DB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Земельный участок, необходимый для выполнения Учреждением своих уставных задач, предоставляется ему на праве постоянного (бессрочного) </w:t>
      </w:r>
      <w:r w:rsidRPr="00AD4DB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lastRenderedPageBreak/>
        <w:t>пользования.</w:t>
      </w:r>
    </w:p>
    <w:p w:rsidR="00AD4DBC" w:rsidRPr="00AD4DBC" w:rsidRDefault="00AD4DBC" w:rsidP="00AD4DBC">
      <w:pPr>
        <w:widowControl w:val="0"/>
        <w:shd w:val="clear" w:color="auto" w:fill="FFFFFF"/>
        <w:tabs>
          <w:tab w:val="left" w:pos="0"/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DBC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 xml:space="preserve">5.4. </w:t>
      </w:r>
      <w:r w:rsidRPr="00AD4DB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Учреждение без согласия собственника имущества не вправе распоряжаться особо ценным движимым имуществом, закрепленным за ним Учредителем или приобретенным Учреждением за счет средств, выделенных ему собственником на приобретение такого имущества, а также недвижимым имуществом. Остальным находящимся на праве оперативного управления имуществом Учреждение вправе распоряжаться самостоятельно, если иное не предусмотрено Гражданским кодексом Российской Федерации, Федеральным законом от 12.01.1996 № 7-ФЗ «О некоммерческих организациях», настоящим Уставом.</w:t>
      </w:r>
    </w:p>
    <w:p w:rsidR="00AD4DBC" w:rsidRPr="00AD4DBC" w:rsidRDefault="00AD4DBC" w:rsidP="00AD4DBC">
      <w:pPr>
        <w:widowControl w:val="0"/>
        <w:shd w:val="clear" w:color="auto" w:fill="FFFFFF"/>
        <w:tabs>
          <w:tab w:val="left" w:pos="0"/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DBC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 xml:space="preserve">5.5. </w:t>
      </w:r>
      <w:r w:rsidRPr="00AD4DB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 случае сдачи в аренду с согласия собственника недвижимого имущества и особо ценного движимого имущества, закрепленного за Учреждением Учредителем или приобретенного Учреждением за счет средств, выделенных ему Учредителем на приобретение такого имущества, финансовое обеспечение содержания такого имущества Учредителем не осуществляется.</w:t>
      </w:r>
    </w:p>
    <w:p w:rsidR="00AD4DBC" w:rsidRPr="00AD4DBC" w:rsidRDefault="00AD4DBC" w:rsidP="00AD4DBC">
      <w:pPr>
        <w:widowControl w:val="0"/>
        <w:shd w:val="clear" w:color="auto" w:fill="FFFFFF"/>
        <w:tabs>
          <w:tab w:val="left" w:pos="0"/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DBC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5.6.</w:t>
      </w:r>
      <w:r w:rsidRPr="00AD4DB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Финансовое обеспечение оказания муниципальных услуг Учреждением осуществляется в соответствии с законодательством Российской Федерации согласно </w:t>
      </w:r>
      <w:proofErr w:type="spellStart"/>
      <w:r w:rsidRPr="00AD4DB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нормативам</w:t>
      </w:r>
      <w:proofErr w:type="gramStart"/>
      <w:r w:rsidRPr="00AD4DB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,о</w:t>
      </w:r>
      <w:proofErr w:type="gramEnd"/>
      <w:r w:rsidRPr="00AD4DB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пределяемые</w:t>
      </w:r>
      <w:proofErr w:type="spellEnd"/>
      <w:r w:rsidRPr="00AD4DB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органами государственной власти Липецкой области.</w:t>
      </w:r>
    </w:p>
    <w:p w:rsidR="00AD4DBC" w:rsidRPr="00AD4DBC" w:rsidRDefault="00AD4DBC" w:rsidP="00AD4DBC">
      <w:pPr>
        <w:widowControl w:val="0"/>
        <w:shd w:val="clear" w:color="auto" w:fill="FFFFFF"/>
        <w:tabs>
          <w:tab w:val="left" w:pos="0"/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AD4DBC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5.7.</w:t>
      </w:r>
      <w:r w:rsidRPr="00AD4DB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Финансовое обеспечение выполнения муниципального задания Учреждения осуществляется в виде субсидий из городского бюджета. </w:t>
      </w:r>
      <w:proofErr w:type="gramStart"/>
      <w:r w:rsidRPr="00AD4DB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имущества, закрепленных за Учреждением Учредителем или приобретенных Учреждением за счет средств, выделенных ему Учредителем на приобретение такого имущества, расходов на уплату налогов, в качестве объекта налогообложения, по которым признается соответствующее имущество, в том числе земельные участки.</w:t>
      </w:r>
      <w:proofErr w:type="gramEnd"/>
    </w:p>
    <w:p w:rsidR="00AD4DBC" w:rsidRPr="00AD4DBC" w:rsidRDefault="00AD4DBC" w:rsidP="00AD4DBC">
      <w:pPr>
        <w:widowControl w:val="0"/>
        <w:shd w:val="clear" w:color="auto" w:fill="FFFFFF"/>
        <w:tabs>
          <w:tab w:val="left" w:pos="0"/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DBC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 xml:space="preserve">5.8. </w:t>
      </w:r>
      <w:r w:rsidRPr="00AD4DB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Уменьшение объема субсидии, предоставленной на выполнение муниципального задания Учреждения, в течение срока его выполнения осуществляется только при соответствующем изменении муниципального задания.</w:t>
      </w:r>
    </w:p>
    <w:p w:rsidR="00AD4DBC" w:rsidRPr="00AD4DBC" w:rsidRDefault="00AD4DBC" w:rsidP="00AD4DBC">
      <w:pPr>
        <w:widowControl w:val="0"/>
        <w:shd w:val="clear" w:color="auto" w:fill="FFFFFF"/>
        <w:tabs>
          <w:tab w:val="left" w:pos="0"/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DBC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 xml:space="preserve">5.9. </w:t>
      </w:r>
      <w:r w:rsidRPr="00AD4DB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Крупная сделка может быть совершена Учреждением только с предварительного согласия Учредителя.</w:t>
      </w:r>
    </w:p>
    <w:p w:rsidR="00AD4DBC" w:rsidRPr="00AD4DBC" w:rsidRDefault="00AD4DBC" w:rsidP="00AD4DBC">
      <w:pPr>
        <w:widowControl w:val="0"/>
        <w:shd w:val="clear" w:color="auto" w:fill="FFFFFF"/>
        <w:tabs>
          <w:tab w:val="left" w:pos="0"/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DBC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 xml:space="preserve">5.10. </w:t>
      </w:r>
      <w:r w:rsidRPr="00AD4DB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Учреждение не вправе размещать денежные средства на депозитах в кредитных организациях, а также совершать сделки с ценными бумагами, если иное не предусмотрено действующим законодательством Российской Федерации.</w:t>
      </w:r>
    </w:p>
    <w:p w:rsidR="00AD4DBC" w:rsidRPr="00AD4DBC" w:rsidRDefault="00AD4DBC" w:rsidP="00AD4DBC">
      <w:pPr>
        <w:widowControl w:val="0"/>
        <w:shd w:val="clear" w:color="auto" w:fill="FFFFFF"/>
        <w:tabs>
          <w:tab w:val="left" w:pos="0"/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AD4DBC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5.11</w:t>
      </w:r>
      <w:r w:rsidRPr="00AD4DB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 Учреждению принадлежит право собственности на продукты интеллектуального и творческого труда, являющиеся результатом деятельности Учреждения.</w:t>
      </w:r>
    </w:p>
    <w:p w:rsidR="00AD4DBC" w:rsidRPr="00AD4DBC" w:rsidRDefault="00AD4DBC" w:rsidP="00AD4DBC">
      <w:pPr>
        <w:widowControl w:val="0"/>
        <w:shd w:val="clear" w:color="auto" w:fill="FFFFFF"/>
        <w:tabs>
          <w:tab w:val="left" w:pos="0"/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AD4DBC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 xml:space="preserve">5.12. </w:t>
      </w:r>
      <w:r w:rsidRPr="00AD4DB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Учреждение вправе вести приносящую доход деятельность, предусмотренную настоящим </w:t>
      </w:r>
      <w:proofErr w:type="spellStart"/>
      <w:r w:rsidRPr="00AD4DB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Уставом</w:t>
      </w:r>
      <w:proofErr w:type="gramStart"/>
      <w:r w:rsidRPr="00AD4DB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,п</w:t>
      </w:r>
      <w:proofErr w:type="gramEnd"/>
      <w:r w:rsidRPr="00AD4DB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остольку</w:t>
      </w:r>
      <w:proofErr w:type="spellEnd"/>
      <w:r w:rsidRPr="00AD4DB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, поскольку это служит достижению целей, ради которых они созданы, и соответствует указанным целям, а также распоряжаться доходами от этой деятельности. </w:t>
      </w:r>
    </w:p>
    <w:p w:rsidR="00AD4DBC" w:rsidRPr="00AD4DBC" w:rsidRDefault="00AD4DBC" w:rsidP="00AD4DBC">
      <w:pPr>
        <w:widowControl w:val="0"/>
        <w:shd w:val="clear" w:color="auto" w:fill="FFFFFF"/>
        <w:tabs>
          <w:tab w:val="left" w:pos="0"/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DBC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 xml:space="preserve">5.13. </w:t>
      </w:r>
      <w:r w:rsidRPr="00AD4DB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Учреждение вправе вести следующие виды приносящей доход деятельности:</w:t>
      </w:r>
    </w:p>
    <w:p w:rsidR="00AD4DBC" w:rsidRPr="00AD4DBC" w:rsidRDefault="00AD4DBC" w:rsidP="00AD4DBC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AD4DB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предоставление платных образовательных услуг;</w:t>
      </w:r>
    </w:p>
    <w:p w:rsidR="00AD4DBC" w:rsidRPr="00AD4DBC" w:rsidRDefault="00AD4DBC" w:rsidP="00AD4DBC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AD4DB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сдача в аренду имущества Учреждения, закрепленного на праве </w:t>
      </w:r>
      <w:r w:rsidRPr="00AD4DB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lastRenderedPageBreak/>
        <w:t>оперативного управления;</w:t>
      </w:r>
    </w:p>
    <w:p w:rsidR="00AD4DBC" w:rsidRPr="00AD4DBC" w:rsidRDefault="00AD4DBC" w:rsidP="00AD4DBC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AD4DB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организация фестивалей, конкурсов, концертов, спектаклей и иных видов творческой деятельности;</w:t>
      </w:r>
    </w:p>
    <w:p w:rsidR="00AD4DBC" w:rsidRPr="00AD4DBC" w:rsidRDefault="00AD4DBC" w:rsidP="00AD4DBC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AD4DB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редакционно-издательская и полиграфическая деятельность;</w:t>
      </w:r>
    </w:p>
    <w:p w:rsidR="00AD4DBC" w:rsidRPr="00AD4DBC" w:rsidRDefault="00AD4DBC" w:rsidP="00AD4DBC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AD4DB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оказание услуг по распространению и (или) размещению рекламы;</w:t>
      </w:r>
    </w:p>
    <w:p w:rsidR="00AD4DBC" w:rsidRPr="00AD4DBC" w:rsidRDefault="00AD4DBC" w:rsidP="00AD4DBC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AD4DB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организация и проведение выставок-продаж, аукционов.</w:t>
      </w:r>
    </w:p>
    <w:p w:rsidR="00AD4DBC" w:rsidRPr="00AD4DBC" w:rsidRDefault="00AD4DBC" w:rsidP="00AD4DBC">
      <w:pPr>
        <w:widowControl w:val="0"/>
        <w:shd w:val="clear" w:color="auto" w:fill="FFFFFF"/>
        <w:tabs>
          <w:tab w:val="left" w:pos="0"/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DBC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 xml:space="preserve">5.14. </w:t>
      </w:r>
      <w:r w:rsidRPr="00AD4DB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Учреждение в соответствии со своими уставными задачами, потребностями семьи и общества вправе осуществлять платные образовательные услуги.</w:t>
      </w:r>
      <w:r w:rsidRPr="00AD4D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Платные образовательные услуги не могут быть оказаны вместо образовательной деятельности, финансовое обеспечение которой осуществляется за счет бюджетных ассигнований федерального бюджета, бюджета Липецкой области, местных бюджетов.</w:t>
      </w:r>
    </w:p>
    <w:p w:rsidR="00AD4DBC" w:rsidRPr="00AD4DBC" w:rsidRDefault="00AD4DBC" w:rsidP="00AD4DBC">
      <w:pPr>
        <w:widowControl w:val="0"/>
        <w:shd w:val="clear" w:color="auto" w:fill="FFFFFF"/>
        <w:tabs>
          <w:tab w:val="left" w:pos="0"/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DBC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 xml:space="preserve">5.15. </w:t>
      </w:r>
      <w:r w:rsidRPr="00AD4DB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Предоставление учащимся платных образовательных услуг осуществляется на основе договора Учреждения с родителями (законными представителями) несовершеннолетних учащихся. </w:t>
      </w:r>
      <w:r w:rsidRPr="00AD4D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Платные образовательные услуги представляют собой осуществление образовательной деятельности по заданиям и за счет средств физических и (или) юридических лиц по договорам об оказании платных образовательных услуг.</w:t>
      </w:r>
    </w:p>
    <w:p w:rsidR="00AD4DBC" w:rsidRPr="00AD4DBC" w:rsidRDefault="00AD4DBC" w:rsidP="00AD4DBC">
      <w:pPr>
        <w:widowControl w:val="0"/>
        <w:shd w:val="clear" w:color="auto" w:fill="FFFFFF"/>
        <w:tabs>
          <w:tab w:val="left" w:pos="0"/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DBC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 xml:space="preserve">5.16. </w:t>
      </w:r>
      <w:r w:rsidRPr="00AD4DB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Доход от платных образовательных услуг реинвестируется в Учреждение, в том числе на увеличение расходов на заработную плату сотрудников, занятых в организации платных образовательных услуг, материальное стимулирование работников Учреждения, развитие материально-технической базы Учреждения (по его усмотрению).</w:t>
      </w:r>
    </w:p>
    <w:p w:rsidR="00AD4DBC" w:rsidRPr="00AD4DBC" w:rsidRDefault="00AD4DBC" w:rsidP="00AD4DBC">
      <w:pPr>
        <w:widowControl w:val="0"/>
        <w:shd w:val="clear" w:color="auto" w:fill="FFFFFF"/>
        <w:tabs>
          <w:tab w:val="left" w:pos="0"/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DBC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 xml:space="preserve">5.17. </w:t>
      </w:r>
      <w:r w:rsidRPr="00AD4DB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Учреждение самостоятельно в соответствии с доведенными субсидиями распоряжается имеющимися в его распоряжении денежными средствами.</w:t>
      </w:r>
    </w:p>
    <w:p w:rsidR="00AD4DBC" w:rsidRPr="00AD4DBC" w:rsidRDefault="00AD4DBC" w:rsidP="00AD4DB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DBC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 xml:space="preserve">5.18. </w:t>
      </w:r>
      <w:r w:rsidRPr="00AD4DB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Учреждение в </w:t>
      </w:r>
      <w:proofErr w:type="gramStart"/>
      <w:r w:rsidRPr="00AD4DB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пределах</w:t>
      </w:r>
      <w:proofErr w:type="gramEnd"/>
      <w:r w:rsidRPr="00AD4DB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имеющихся у него средств на оплату труда работников самостоятельно определяет форму и систему оплаты труда, а также размеры доплат, надбавок, премий и других мер материального стимулирования в соответствии с Порядком оплаты труда работников Учреждения.</w:t>
      </w:r>
    </w:p>
    <w:p w:rsidR="00AD4DBC" w:rsidRPr="00AD4DBC" w:rsidRDefault="00AD4DBC" w:rsidP="00AD4D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4DBC" w:rsidRPr="00AD4DBC" w:rsidRDefault="00AD4DBC" w:rsidP="00AD4DBC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4DBC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val="en-US" w:eastAsia="ru-RU"/>
        </w:rPr>
        <w:t>VI</w:t>
      </w:r>
      <w:r w:rsidRPr="00AD4DBC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>.</w:t>
      </w:r>
      <w:r w:rsidRPr="00AD4D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ПОРЯДОК ПРИНЯТИЯ, ИЗМЕНЕНИЙ И ДОПОЛНЕНИЙ УСТАВА УЧРЕЖДЕНИЯ</w:t>
      </w:r>
    </w:p>
    <w:p w:rsidR="00AD4DBC" w:rsidRPr="00AD4DBC" w:rsidRDefault="00AD4DBC" w:rsidP="00AD4DBC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hanging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4DBC" w:rsidRPr="00AD4DBC" w:rsidRDefault="00AD4DBC" w:rsidP="00AD4DB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4D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6.1. </w:t>
      </w:r>
      <w:r w:rsidRPr="00AD4D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Устава Учреждения разрабатывается Учреждением и вносится на утверждение Учредителю.</w:t>
      </w:r>
    </w:p>
    <w:p w:rsidR="00AD4DBC" w:rsidRPr="00AD4DBC" w:rsidRDefault="00AD4DBC" w:rsidP="00AD4DB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D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6.2. </w:t>
      </w:r>
      <w:r w:rsidRPr="00AD4DBC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Устав Учреждения могут быть внесены изменения и (или) дополнения в связи с изменением действующего законодательства, а также в иных случаях.</w:t>
      </w:r>
    </w:p>
    <w:p w:rsidR="00AD4DBC" w:rsidRPr="00AD4DBC" w:rsidRDefault="00AD4DBC" w:rsidP="00AD4DB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AD4DBC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 xml:space="preserve">6.3. </w:t>
      </w:r>
      <w:r w:rsidRPr="00AD4DB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Проект изменений и дополнений в Устав, разработанный Учреждением,  вносится на утверждение Учредителю и подлежит регистрации в качестве дополнений к Уставу.</w:t>
      </w:r>
    </w:p>
    <w:p w:rsidR="00AD4DBC" w:rsidRPr="00AD4DBC" w:rsidRDefault="00AD4DBC" w:rsidP="00AD4DB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AD4DBC" w:rsidRPr="00AD4DBC" w:rsidRDefault="00AD4DBC" w:rsidP="00AD4DBC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4DBC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val="en-US" w:eastAsia="ru-RU"/>
        </w:rPr>
        <w:t>VII</w:t>
      </w:r>
      <w:r w:rsidRPr="00AD4DBC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>.</w:t>
      </w:r>
      <w:r w:rsidRPr="00AD4D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РЕОРГАНИЗАЦИЯ И ЛИКВИДАЦИЯ УЧРЕЖДЕНИЯ</w:t>
      </w:r>
    </w:p>
    <w:p w:rsidR="00AD4DBC" w:rsidRPr="00AD4DBC" w:rsidRDefault="00AD4DBC" w:rsidP="00AD4DBC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hanging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4DBC" w:rsidRPr="00AD4DBC" w:rsidRDefault="00AD4DBC" w:rsidP="00AD4DB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D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7.1.</w:t>
      </w:r>
      <w:r w:rsidRPr="00AD4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Учреждения как юридического лица может быть прекращена путем реорганизации (слияния, присоединения, разделения, выделения, </w:t>
      </w:r>
      <w:r w:rsidRPr="00AD4D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преобразования) или ликвидации.</w:t>
      </w:r>
    </w:p>
    <w:p w:rsidR="00AD4DBC" w:rsidRPr="00AD4DBC" w:rsidRDefault="00AD4DBC" w:rsidP="00AD4DB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D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7.2</w:t>
      </w:r>
      <w:r w:rsidRPr="00AD4DBC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Учреждение может быть реорганизовано в иную некоммерческую образовательную организацию в соответствии с законодательством Российской Федерации.</w:t>
      </w:r>
    </w:p>
    <w:p w:rsidR="00AD4DBC" w:rsidRPr="00AD4DBC" w:rsidRDefault="00AD4DBC" w:rsidP="00AD4DB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D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7.3.</w:t>
      </w:r>
      <w:r w:rsidRPr="00AD4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Ликвидация Учреждения может осуществляться:</w:t>
      </w:r>
    </w:p>
    <w:p w:rsidR="00AD4DBC" w:rsidRPr="00AD4DBC" w:rsidRDefault="00AD4DBC" w:rsidP="00AD4DBC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DB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законодательством Российской Федерации в установленном органами местного самоуправления порядке;</w:t>
      </w:r>
    </w:p>
    <w:p w:rsidR="00AD4DBC" w:rsidRPr="00AD4DBC" w:rsidRDefault="00AD4DBC" w:rsidP="00AD4DBC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D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 суда в случае осуществления деятельности без надлежащей лицензии, либо деятельности, запрещенной законом, либо деятельности, не соответствующей его уставным целям.</w:t>
      </w:r>
    </w:p>
    <w:p w:rsidR="00AD4DBC" w:rsidRPr="00AD4DBC" w:rsidRDefault="00AD4DBC" w:rsidP="00AD4DB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D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7.4</w:t>
      </w:r>
      <w:r w:rsidRPr="00AD4DB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ликвидации Учреждения денежные средства и иные объекты собственности за вычетом платежей по покрытию своих обязательств направляются на цели развития образования в соответствии с настоящим Уставом.</w:t>
      </w:r>
    </w:p>
    <w:p w:rsidR="00AD4DBC" w:rsidRPr="00AD4DBC" w:rsidRDefault="00AD4DBC" w:rsidP="00AD4DB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D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7.5</w:t>
      </w:r>
      <w:r w:rsidRPr="00AD4DBC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реорганизации или ликвидации Учреждения Учредитель обеспечивает перевод учащихся с согласия их родителей (законных представителей) в другие образовательные учреждения соответствующего типа.</w:t>
      </w:r>
    </w:p>
    <w:p w:rsidR="00AD4DBC" w:rsidRPr="00AD4DBC" w:rsidRDefault="00AD4DBC" w:rsidP="00AD4D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426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</w:pPr>
    </w:p>
    <w:p w:rsidR="00AD4DBC" w:rsidRPr="00AD4DBC" w:rsidRDefault="00AD4DBC" w:rsidP="00AD4D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4DBC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val="en-US" w:eastAsia="ru-RU"/>
        </w:rPr>
        <w:t>VIII</w:t>
      </w:r>
      <w:r w:rsidRPr="00AD4DBC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>.</w:t>
      </w:r>
      <w:r w:rsidRPr="00AD4D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ПОРЯДОК ПРИНЯТИЯ ЛОКАЛЬНЫХ НОРМАТИВНЫХ АКТОВ УЧРЕЖДЕНИЯ</w:t>
      </w:r>
    </w:p>
    <w:p w:rsidR="00AD4DBC" w:rsidRPr="00AD4DBC" w:rsidRDefault="00AD4DBC" w:rsidP="00AD4D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426"/>
        <w:rPr>
          <w:rFonts w:ascii="Times New Roman" w:eastAsia="Times New Roman" w:hAnsi="Times New Roman" w:cs="Times New Roman"/>
          <w:color w:val="7030A0"/>
          <w:sz w:val="40"/>
          <w:szCs w:val="40"/>
          <w:lang w:eastAsia="ru-RU"/>
        </w:rPr>
      </w:pPr>
    </w:p>
    <w:p w:rsidR="00AD4DBC" w:rsidRPr="00AD4DBC" w:rsidRDefault="00AD4DBC" w:rsidP="00AD4DBC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D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8.1.</w:t>
      </w:r>
      <w:r w:rsidRPr="00AD4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вопросам, содержащим нормы, регулирующие образовательные отношения, Учреждением принимаются локальные нормативные акты.</w:t>
      </w:r>
    </w:p>
    <w:p w:rsidR="00AD4DBC" w:rsidRPr="00AD4DBC" w:rsidRDefault="00AD4DBC" w:rsidP="00AD4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4D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8.2. </w:t>
      </w:r>
      <w:r w:rsidRPr="00AD4D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AD4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подлежат применению нормы локальных нормативных актов, ухудшающие </w:t>
      </w:r>
      <w:proofErr w:type="spellStart"/>
      <w:r w:rsidRPr="00AD4D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Pr="00AD4D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обучающихся</w:t>
      </w:r>
      <w:proofErr w:type="spellEnd"/>
      <w:r w:rsidRPr="00AD4D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работников Учреждения по сравнению с установленным законодательством об образовании, трудовым законодательством либо принятые с нарушением установленного порядка, и подлежат отмене Учреждением.</w:t>
      </w:r>
    </w:p>
    <w:p w:rsidR="00AD4DBC" w:rsidRPr="00AD4DBC" w:rsidRDefault="00AD4DBC" w:rsidP="00AD4D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D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8.3.</w:t>
      </w:r>
      <w:r w:rsidRPr="00AD4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Локальные нормативные акты Учреждения рассматриваются уполномоченными  органами управления Учреждения, в компетенцию которых входит рассмотрение соответствующих вопросов согласно настоящему Уставу, и утверждаются Директором Учреждения.</w:t>
      </w:r>
    </w:p>
    <w:p w:rsidR="00AD4DBC" w:rsidRPr="00AD4DBC" w:rsidRDefault="00AD4DBC" w:rsidP="00AD4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D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8.4.</w:t>
      </w:r>
      <w:r w:rsidRPr="00AD4D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 принятии Учреждением локальных нормативных актов, затрагивающих права учащихся и работников Учреждения, учитывается мнение Совета учащихся, Совета родителей, а также в порядке и в случаях, которые предусмотрены трудовым </w:t>
      </w:r>
      <w:hyperlink r:id="rId10" w:history="1">
        <w:r w:rsidRPr="00AD4DB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AD4DB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представительных органов работников.</w:t>
      </w:r>
    </w:p>
    <w:p w:rsidR="00AD4DBC" w:rsidRPr="00AD4DBC" w:rsidRDefault="00AD4DBC" w:rsidP="00AD4D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D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8.6.</w:t>
      </w:r>
      <w:r w:rsidRPr="00AD4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утверждения локального нормативного акта проводится процедура ознакомления с ним участников образовательных отношений, на которых распространяются положения данного акта. </w:t>
      </w:r>
    </w:p>
    <w:p w:rsidR="00AD4DBC" w:rsidRPr="00AD4DBC" w:rsidRDefault="00AD4DBC" w:rsidP="00AD4DBC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360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DBC" w:rsidRPr="00AD4DBC" w:rsidRDefault="00A51FA3" w:rsidP="00AD4DBC">
      <w:pPr>
        <w:ind w:hanging="426"/>
      </w:pPr>
      <w:r>
        <w:rPr>
          <w:noProof/>
          <w:lang w:eastAsia="ru-RU"/>
        </w:rPr>
        <w:lastRenderedPageBreak/>
        <w:drawing>
          <wp:inline distT="0" distB="0" distL="0" distR="0">
            <wp:extent cx="6390005" cy="9029705"/>
            <wp:effectExtent l="0" t="0" r="0" b="0"/>
            <wp:docPr id="2" name="Рисунок 2" descr="C:\Users\admin\Desktop\Selniva\Уста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Selniva\Устав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902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_GoBack"/>
      <w:bookmarkEnd w:id="2"/>
    </w:p>
    <w:sectPr w:rsidR="00AD4DBC" w:rsidRPr="00AD4DBC" w:rsidSect="005657BD">
      <w:headerReference w:type="even" r:id="rId12"/>
      <w:footerReference w:type="even" r:id="rId13"/>
      <w:footerReference w:type="default" r:id="rId14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150" w:rsidRDefault="00812150">
      <w:pPr>
        <w:spacing w:after="0" w:line="240" w:lineRule="auto"/>
      </w:pPr>
      <w:r>
        <w:separator/>
      </w:r>
    </w:p>
  </w:endnote>
  <w:endnote w:type="continuationSeparator" w:id="0">
    <w:p w:rsidR="00812150" w:rsidRDefault="00812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CB6" w:rsidRDefault="00AD4DB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71CB6" w:rsidRDefault="0081215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CB6" w:rsidRDefault="00AD4DB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B300A">
      <w:rPr>
        <w:rStyle w:val="a7"/>
        <w:noProof/>
      </w:rPr>
      <w:t>20</w:t>
    </w:r>
    <w:r>
      <w:rPr>
        <w:rStyle w:val="a7"/>
      </w:rPr>
      <w:fldChar w:fldCharType="end"/>
    </w:r>
  </w:p>
  <w:p w:rsidR="00771CB6" w:rsidRDefault="0081215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150" w:rsidRDefault="00812150">
      <w:pPr>
        <w:spacing w:after="0" w:line="240" w:lineRule="auto"/>
      </w:pPr>
      <w:r>
        <w:separator/>
      </w:r>
    </w:p>
  </w:footnote>
  <w:footnote w:type="continuationSeparator" w:id="0">
    <w:p w:rsidR="00812150" w:rsidRDefault="00812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CB6" w:rsidRDefault="00AD4DB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771CB6" w:rsidRDefault="0081215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31E4"/>
    <w:multiLevelType w:val="hybridMultilevel"/>
    <w:tmpl w:val="44E8D9F6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02FC5"/>
    <w:multiLevelType w:val="hybridMultilevel"/>
    <w:tmpl w:val="09848466"/>
    <w:lvl w:ilvl="0" w:tplc="CB5C00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CB5C00C0">
      <w:start w:val="1"/>
      <w:numFmt w:val="bullet"/>
      <w:lvlText w:val=""/>
      <w:lvlJc w:val="left"/>
      <w:pPr>
        <w:ind w:left="2727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DFD565A"/>
    <w:multiLevelType w:val="hybridMultilevel"/>
    <w:tmpl w:val="EF88B4BA"/>
    <w:lvl w:ilvl="0" w:tplc="CB5C00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FA27CCB"/>
    <w:multiLevelType w:val="hybridMultilevel"/>
    <w:tmpl w:val="7E2834A8"/>
    <w:lvl w:ilvl="0" w:tplc="CB5C00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2283900"/>
    <w:multiLevelType w:val="hybridMultilevel"/>
    <w:tmpl w:val="FA74F616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6E308A"/>
    <w:multiLevelType w:val="hybridMultilevel"/>
    <w:tmpl w:val="BAD89EBC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62116E"/>
    <w:multiLevelType w:val="hybridMultilevel"/>
    <w:tmpl w:val="A9883032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E810DD"/>
    <w:multiLevelType w:val="hybridMultilevel"/>
    <w:tmpl w:val="539A8A60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876BDA"/>
    <w:multiLevelType w:val="multilevel"/>
    <w:tmpl w:val="9280D66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432" w:hanging="432"/>
      </w:pPr>
      <w:rPr>
        <w:rFonts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b/>
        <w:sz w:val="28"/>
      </w:rPr>
    </w:lvl>
  </w:abstractNum>
  <w:abstractNum w:abstractNumId="9">
    <w:nsid w:val="72EE5FCB"/>
    <w:multiLevelType w:val="hybridMultilevel"/>
    <w:tmpl w:val="7FB495EC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6F707D"/>
    <w:multiLevelType w:val="hybridMultilevel"/>
    <w:tmpl w:val="71C2A59A"/>
    <w:lvl w:ilvl="0" w:tplc="CB5C00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D563086"/>
    <w:multiLevelType w:val="hybridMultilevel"/>
    <w:tmpl w:val="6608D7C2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5"/>
  </w:num>
  <w:num w:numId="5">
    <w:abstractNumId w:val="6"/>
  </w:num>
  <w:num w:numId="6">
    <w:abstractNumId w:val="9"/>
  </w:num>
  <w:num w:numId="7">
    <w:abstractNumId w:val="0"/>
  </w:num>
  <w:num w:numId="8">
    <w:abstractNumId w:val="2"/>
  </w:num>
  <w:num w:numId="9">
    <w:abstractNumId w:val="1"/>
  </w:num>
  <w:num w:numId="10">
    <w:abstractNumId w:val="10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DBC"/>
    <w:rsid w:val="00034B5E"/>
    <w:rsid w:val="00460CB7"/>
    <w:rsid w:val="00812150"/>
    <w:rsid w:val="00A51FA3"/>
    <w:rsid w:val="00AD4DBC"/>
    <w:rsid w:val="00BB300A"/>
    <w:rsid w:val="00F9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AD4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D4DBC"/>
  </w:style>
  <w:style w:type="paragraph" w:styleId="a5">
    <w:name w:val="header"/>
    <w:basedOn w:val="a"/>
    <w:link w:val="a6"/>
    <w:uiPriority w:val="99"/>
    <w:semiHidden/>
    <w:unhideWhenUsed/>
    <w:rsid w:val="00AD4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D4DBC"/>
  </w:style>
  <w:style w:type="character" w:styleId="a7">
    <w:name w:val="page number"/>
    <w:basedOn w:val="a0"/>
    <w:rsid w:val="00AD4DBC"/>
  </w:style>
  <w:style w:type="paragraph" w:styleId="a8">
    <w:name w:val="Balloon Text"/>
    <w:basedOn w:val="a"/>
    <w:link w:val="a9"/>
    <w:uiPriority w:val="99"/>
    <w:semiHidden/>
    <w:unhideWhenUsed/>
    <w:rsid w:val="00AD4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4D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AD4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D4DBC"/>
  </w:style>
  <w:style w:type="paragraph" w:styleId="a5">
    <w:name w:val="header"/>
    <w:basedOn w:val="a"/>
    <w:link w:val="a6"/>
    <w:uiPriority w:val="99"/>
    <w:semiHidden/>
    <w:unhideWhenUsed/>
    <w:rsid w:val="00AD4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D4DBC"/>
  </w:style>
  <w:style w:type="character" w:styleId="a7">
    <w:name w:val="page number"/>
    <w:basedOn w:val="a0"/>
    <w:rsid w:val="00AD4DBC"/>
  </w:style>
  <w:style w:type="paragraph" w:styleId="a8">
    <w:name w:val="Balloon Text"/>
    <w:basedOn w:val="a"/>
    <w:link w:val="a9"/>
    <w:uiPriority w:val="99"/>
    <w:semiHidden/>
    <w:unhideWhenUsed/>
    <w:rsid w:val="00AD4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4D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301489AE3C056B1A01CE5E759A6D043562A45248DC1903C2EB2D9E07BB1D993D656C464B2CDtBW7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1F79AAB7A56A7B793ABED1F6DC0CC88629A5BEEAF91321CB8B30D31AAC3D01D9B26C53591A9Dv42FH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6995</Words>
  <Characters>39875</Characters>
  <Application>Microsoft Office Word</Application>
  <DocSecurity>0</DocSecurity>
  <Lines>332</Lines>
  <Paragraphs>93</Paragraphs>
  <ScaleCrop>false</ScaleCrop>
  <Company/>
  <LinksUpToDate>false</LinksUpToDate>
  <CharactersWithSpaces>46777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Гурьева</dc:creator>
  <cp:lastModifiedBy>777</cp:lastModifiedBy>
  <cp:revision>3</cp:revision>
  <dcterms:created xsi:type="dcterms:W3CDTF">2015-12-28T09:28:00Z</dcterms:created>
  <dcterms:modified xsi:type="dcterms:W3CDTF">2016-01-13T06:19:00Z</dcterms:modified>
</cp:coreProperties>
</file>