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518"/>
        <w:gridCol w:w="7053"/>
      </w:tblGrid>
      <w:tr w:rsidR="007940E0" w:rsidRPr="007940E0" w:rsidTr="007940E0">
        <w:trPr>
          <w:jc w:val="center"/>
        </w:trPr>
        <w:tc>
          <w:tcPr>
            <w:tcW w:w="2518" w:type="dxa"/>
          </w:tcPr>
          <w:p w:rsidR="007940E0" w:rsidRPr="007940E0" w:rsidRDefault="007940E0" w:rsidP="007940E0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7053" w:type="dxa"/>
            <w:hideMark/>
          </w:tcPr>
          <w:p w:rsidR="007940E0" w:rsidRPr="007940E0" w:rsidRDefault="007940E0" w:rsidP="007940E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940E0">
              <w:rPr>
                <w:rFonts w:ascii="Times New Roman" w:hAnsi="Times New Roman"/>
                <w:bCs/>
                <w:sz w:val="28"/>
                <w:szCs w:val="28"/>
              </w:rPr>
              <w:t>Утверждено приказом</w:t>
            </w:r>
          </w:p>
          <w:p w:rsidR="007940E0" w:rsidRPr="007940E0" w:rsidRDefault="007940E0" w:rsidP="007940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40E0">
              <w:rPr>
                <w:rFonts w:ascii="Times New Roman" w:hAnsi="Times New Roman"/>
                <w:sz w:val="28"/>
                <w:szCs w:val="28"/>
              </w:rPr>
              <w:t>МБОУ ООШ № 22 г. Липецка</w:t>
            </w:r>
          </w:p>
          <w:p w:rsidR="007940E0" w:rsidRPr="007940E0" w:rsidRDefault="007940E0" w:rsidP="007940E0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940E0">
              <w:rPr>
                <w:rFonts w:ascii="Times New Roman" w:hAnsi="Times New Roman"/>
                <w:sz w:val="28"/>
                <w:szCs w:val="28"/>
              </w:rPr>
              <w:t>от 29.08.13. № 157</w:t>
            </w:r>
          </w:p>
        </w:tc>
      </w:tr>
    </w:tbl>
    <w:p w:rsidR="00D20ED2" w:rsidRPr="007940E0" w:rsidRDefault="00D20ED2" w:rsidP="007940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55BB" w:rsidRPr="007940E0" w:rsidRDefault="00F655BB" w:rsidP="007940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0ED2" w:rsidRPr="007940E0" w:rsidRDefault="00D20ED2" w:rsidP="007940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D27CA" w:rsidRPr="007940E0" w:rsidRDefault="00D20ED2" w:rsidP="007940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посещения учащимися по своему выбору мероприятий, </w:t>
      </w:r>
    </w:p>
    <w:p w:rsidR="00D20ED2" w:rsidRPr="007940E0" w:rsidRDefault="00D20ED2" w:rsidP="007940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</w:t>
      </w:r>
      <w:r w:rsidR="00936306" w:rsidRPr="00794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предусмотренных учебным планом </w:t>
      </w:r>
      <w:r w:rsidRPr="00794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</w:t>
      </w:r>
      <w:r w:rsidR="007940E0" w:rsidRPr="00794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ООШ № 22</w:t>
      </w:r>
      <w:r w:rsidRPr="007940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Липецка</w:t>
      </w:r>
    </w:p>
    <w:p w:rsidR="00D20ED2" w:rsidRPr="007940E0" w:rsidRDefault="00D20ED2" w:rsidP="00794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ED2" w:rsidRPr="007940E0" w:rsidRDefault="00D20ED2" w:rsidP="00794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40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8D27CA" w:rsidRPr="00A93B9D" w:rsidRDefault="00D20ED2" w:rsidP="00A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E0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8D27CA" w:rsidRPr="007940E0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8D27CA" w:rsidRPr="007940E0">
        <w:rPr>
          <w:rFonts w:ascii="Times New Roman" w:hAnsi="Times New Roman" w:cs="Times New Roman"/>
          <w:color w:val="000000"/>
          <w:sz w:val="28"/>
          <w:szCs w:val="28"/>
        </w:rPr>
        <w:t>оложение разработано в соответствии с</w:t>
      </w:r>
      <w:r w:rsidR="008D27CA" w:rsidRPr="007940E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8D27CA" w:rsidRPr="00A93B9D">
        <w:rPr>
          <w:rFonts w:ascii="Times New Roman" w:hAnsi="Times New Roman" w:cs="Times New Roman"/>
          <w:sz w:val="28"/>
          <w:szCs w:val="28"/>
        </w:rPr>
        <w:t>законом от 29.12.2012 № 273-ФЗ «Об образовании в Российской Федерации».</w:t>
      </w:r>
    </w:p>
    <w:p w:rsidR="008D27CA" w:rsidRPr="00A93B9D" w:rsidRDefault="008D27CA" w:rsidP="00A93B9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93B9D">
        <w:rPr>
          <w:rFonts w:ascii="Times New Roman" w:hAnsi="Times New Roman" w:cs="Times New Roman"/>
          <w:sz w:val="28"/>
          <w:szCs w:val="28"/>
        </w:rPr>
        <w:t xml:space="preserve">1.2. </w:t>
      </w:r>
      <w:r w:rsidR="00A93B9D" w:rsidRPr="00A93B9D">
        <w:rPr>
          <w:rFonts w:ascii="Times New Roman" w:hAnsi="Times New Roman" w:cs="Times New Roman"/>
          <w:noProof/>
          <w:sz w:val="28"/>
          <w:szCs w:val="28"/>
        </w:rPr>
        <w:t>Настоящее Положение согласовано на заседании педагогического совета (протокол от 29.08.13г. № 8), Управляющего совета (протокол от 29.08.13г. № 5) и рекомендовано к утверждению</w:t>
      </w:r>
      <w:r w:rsidRPr="00A93B9D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D20ED2" w:rsidRDefault="008D27CA" w:rsidP="00A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B9D">
        <w:rPr>
          <w:rFonts w:ascii="Times New Roman" w:hAnsi="Times New Roman" w:cs="Times New Roman"/>
          <w:noProof/>
          <w:sz w:val="28"/>
          <w:szCs w:val="28"/>
        </w:rPr>
        <w:t xml:space="preserve">1.3. </w:t>
      </w:r>
      <w:r w:rsidRPr="00A93B9D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устанавливает порядок</w:t>
      </w:r>
      <w:r w:rsidR="00D20ED2" w:rsidRPr="00A93B9D">
        <w:rPr>
          <w:rFonts w:ascii="Times New Roman" w:hAnsi="Times New Roman" w:cs="Times New Roman"/>
          <w:sz w:val="28"/>
          <w:szCs w:val="28"/>
          <w:lang w:eastAsia="ru-RU"/>
        </w:rPr>
        <w:t xml:space="preserve"> посещения </w:t>
      </w:r>
      <w:r w:rsidRPr="00A93B9D">
        <w:rPr>
          <w:rFonts w:ascii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D20ED2" w:rsidRPr="00A93B9D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D20ED2" w:rsidRPr="007940E0">
        <w:rPr>
          <w:rFonts w:ascii="Times New Roman" w:hAnsi="Times New Roman" w:cs="Times New Roman"/>
          <w:sz w:val="28"/>
          <w:szCs w:val="28"/>
          <w:lang w:eastAsia="ru-RU"/>
        </w:rPr>
        <w:t xml:space="preserve"> своему выбору  мероприятий, проводимых в </w:t>
      </w:r>
      <w:r w:rsidR="00936306" w:rsidRPr="007940E0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743D1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D20ED2" w:rsidRPr="007940E0">
        <w:rPr>
          <w:rFonts w:ascii="Times New Roman" w:hAnsi="Times New Roman" w:cs="Times New Roman"/>
          <w:sz w:val="28"/>
          <w:szCs w:val="28"/>
          <w:lang w:eastAsia="ru-RU"/>
        </w:rPr>
        <w:t xml:space="preserve"> не предусмотренных учебным планом (далее -</w:t>
      </w:r>
      <w:r w:rsidR="003D1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0ED2" w:rsidRPr="007940E0">
        <w:rPr>
          <w:rFonts w:ascii="Times New Roman" w:hAnsi="Times New Roman" w:cs="Times New Roman"/>
          <w:sz w:val="28"/>
          <w:szCs w:val="28"/>
          <w:lang w:eastAsia="ru-RU"/>
        </w:rPr>
        <w:t>мероприятия)</w:t>
      </w:r>
      <w:r w:rsidRPr="007940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3B9D" w:rsidRDefault="00A93B9D" w:rsidP="00A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Обязательны для посещения учащимися следующие мероприятия: субботники и иные формы общественно полезного труда, классные часы, общешкольные мероприятия, посвященные государственным праздникам, общешкольные торжественные линейки.</w:t>
      </w:r>
    </w:p>
    <w:p w:rsidR="00A93B9D" w:rsidRDefault="00A93B9D" w:rsidP="00794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0ED2" w:rsidRPr="007940E0" w:rsidRDefault="00D20ED2" w:rsidP="00794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40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Правила проведения мероприятий</w:t>
      </w:r>
    </w:p>
    <w:p w:rsidR="00D20ED2" w:rsidRDefault="00D20ED2" w:rsidP="00A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0E0">
        <w:rPr>
          <w:rFonts w:ascii="Times New Roman" w:hAnsi="Times New Roman" w:cs="Times New Roman"/>
          <w:sz w:val="28"/>
          <w:szCs w:val="28"/>
          <w:lang w:eastAsia="ru-RU"/>
        </w:rPr>
        <w:t>2.1.Состав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учащихся и их родителей (законных представителей).</w:t>
      </w:r>
    </w:p>
    <w:p w:rsidR="00D20ED2" w:rsidRPr="007940E0" w:rsidRDefault="00D20ED2" w:rsidP="00A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0E0">
        <w:rPr>
          <w:rFonts w:ascii="Times New Roman" w:hAnsi="Times New Roman" w:cs="Times New Roman"/>
          <w:sz w:val="28"/>
          <w:szCs w:val="28"/>
          <w:lang w:eastAsia="ru-RU"/>
        </w:rPr>
        <w:t>2.2. На мероприятии по приглашению администрации и классных руководителей могут присутствовать родители (законные представители) учащихся</w:t>
      </w:r>
      <w:r w:rsidR="00A93B9D">
        <w:rPr>
          <w:rFonts w:ascii="Times New Roman" w:hAnsi="Times New Roman" w:cs="Times New Roman"/>
          <w:sz w:val="28"/>
          <w:szCs w:val="28"/>
          <w:lang w:eastAsia="ru-RU"/>
        </w:rPr>
        <w:t>, иные заинтересованные лица</w:t>
      </w:r>
      <w:r w:rsidRPr="007940E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0ED2" w:rsidRPr="007940E0" w:rsidRDefault="00D20ED2" w:rsidP="00A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0E0">
        <w:rPr>
          <w:rFonts w:ascii="Times New Roman" w:hAnsi="Times New Roman" w:cs="Times New Roman"/>
          <w:sz w:val="28"/>
          <w:szCs w:val="28"/>
          <w:lang w:eastAsia="ru-RU"/>
        </w:rPr>
        <w:t>2.2. Время начала и окончания мероприятия устанавливается его организаторами.</w:t>
      </w:r>
    </w:p>
    <w:p w:rsidR="00D20ED2" w:rsidRPr="007940E0" w:rsidRDefault="00D20ED2" w:rsidP="00A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0E0">
        <w:rPr>
          <w:rFonts w:ascii="Times New Roman" w:hAnsi="Times New Roman" w:cs="Times New Roman"/>
          <w:sz w:val="28"/>
          <w:szCs w:val="28"/>
          <w:lang w:eastAsia="ru-RU"/>
        </w:rPr>
        <w:t xml:space="preserve">2.3. Приход на мероприятие учащихся и уход с него осуществляется организованно под руководством классного руководителя. </w:t>
      </w:r>
    </w:p>
    <w:p w:rsidR="00D20ED2" w:rsidRPr="007940E0" w:rsidRDefault="00D20ED2" w:rsidP="00A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0E0">
        <w:rPr>
          <w:rFonts w:ascii="Times New Roman" w:hAnsi="Times New Roman" w:cs="Times New Roman"/>
          <w:sz w:val="28"/>
          <w:szCs w:val="28"/>
          <w:lang w:eastAsia="ru-RU"/>
        </w:rPr>
        <w:t xml:space="preserve">2.4. Присутствие на мероприятиях лиц, не обучающихся в </w:t>
      </w:r>
      <w:r w:rsidR="008D27CA" w:rsidRPr="007940E0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организации,</w:t>
      </w:r>
      <w:r w:rsidRPr="007940E0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только с разрешения лица, ответственного за проведение мероприятия.</w:t>
      </w:r>
    </w:p>
    <w:p w:rsidR="008D27CA" w:rsidRPr="007940E0" w:rsidRDefault="00D20ED2" w:rsidP="00A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E0">
        <w:rPr>
          <w:rFonts w:ascii="Times New Roman" w:hAnsi="Times New Roman" w:cs="Times New Roman"/>
          <w:sz w:val="28"/>
          <w:szCs w:val="28"/>
        </w:rPr>
        <w:t>2.5. Во время проведения мероприятия все участники должны соблюдать правила</w:t>
      </w:r>
      <w:r w:rsidR="008D27CA" w:rsidRPr="007940E0">
        <w:rPr>
          <w:rFonts w:ascii="Times New Roman" w:hAnsi="Times New Roman" w:cs="Times New Roman"/>
          <w:sz w:val="28"/>
          <w:szCs w:val="28"/>
        </w:rPr>
        <w:t xml:space="preserve"> техники безопасности и настоящее Положение.</w:t>
      </w:r>
    </w:p>
    <w:p w:rsidR="00D20ED2" w:rsidRPr="007940E0" w:rsidRDefault="00D20ED2" w:rsidP="00A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0E0">
        <w:rPr>
          <w:rFonts w:ascii="Times New Roman" w:hAnsi="Times New Roman" w:cs="Times New Roman"/>
          <w:sz w:val="28"/>
          <w:szCs w:val="28"/>
        </w:rPr>
        <w:t>2.7. Учащимся запрещается своими действиями нарушать порядок проведения мероприятия или способствовать его срыву.</w:t>
      </w:r>
    </w:p>
    <w:p w:rsidR="00A93B9D" w:rsidRDefault="00A93B9D" w:rsidP="00794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7F6" w:rsidRDefault="006317F6" w:rsidP="00794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ED2" w:rsidRPr="007940E0" w:rsidRDefault="00D20ED2" w:rsidP="00794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0E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Права и обязанности учащихся</w:t>
      </w:r>
    </w:p>
    <w:p w:rsidR="00D20ED2" w:rsidRPr="007940E0" w:rsidRDefault="00D20ED2" w:rsidP="00794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E0">
        <w:rPr>
          <w:rFonts w:ascii="Times New Roman" w:hAnsi="Times New Roman" w:cs="Times New Roman"/>
          <w:sz w:val="28"/>
          <w:szCs w:val="28"/>
        </w:rPr>
        <w:t>3.1. Учащиеся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D20ED2" w:rsidRPr="007940E0" w:rsidRDefault="00D20ED2" w:rsidP="00794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E0">
        <w:rPr>
          <w:rFonts w:ascii="Times New Roman" w:hAnsi="Times New Roman" w:cs="Times New Roman"/>
          <w:sz w:val="28"/>
          <w:szCs w:val="28"/>
        </w:rPr>
        <w:t>3.2. У</w:t>
      </w:r>
      <w:r w:rsidR="008D27CA" w:rsidRPr="007940E0">
        <w:rPr>
          <w:rFonts w:ascii="Times New Roman" w:hAnsi="Times New Roman" w:cs="Times New Roman"/>
          <w:sz w:val="28"/>
          <w:szCs w:val="28"/>
        </w:rPr>
        <w:t>ча</w:t>
      </w:r>
      <w:r w:rsidRPr="007940E0">
        <w:rPr>
          <w:rFonts w:ascii="Times New Roman" w:hAnsi="Times New Roman" w:cs="Times New Roman"/>
          <w:sz w:val="28"/>
          <w:szCs w:val="28"/>
        </w:rPr>
        <w:t xml:space="preserve">щиеся имеют право использовать плакаты, лозунги, </w:t>
      </w:r>
      <w:proofErr w:type="spellStart"/>
      <w:r w:rsidRPr="007940E0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7940E0">
        <w:rPr>
          <w:rFonts w:ascii="Times New Roman" w:hAnsi="Times New Roman" w:cs="Times New Roman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 и другое)</w:t>
      </w:r>
      <w:r w:rsidR="008D27CA" w:rsidRPr="007940E0">
        <w:rPr>
          <w:rFonts w:ascii="Times New Roman" w:hAnsi="Times New Roman" w:cs="Times New Roman"/>
          <w:sz w:val="28"/>
          <w:szCs w:val="28"/>
        </w:rPr>
        <w:t>.</w:t>
      </w:r>
    </w:p>
    <w:p w:rsidR="00D20ED2" w:rsidRPr="007940E0" w:rsidRDefault="00D20ED2" w:rsidP="00794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0E0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образовательной организации</w:t>
      </w:r>
    </w:p>
    <w:p w:rsidR="00D20ED2" w:rsidRPr="007940E0" w:rsidRDefault="00D20ED2" w:rsidP="00794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E0">
        <w:rPr>
          <w:rFonts w:ascii="Times New Roman" w:hAnsi="Times New Roman" w:cs="Times New Roman"/>
          <w:sz w:val="28"/>
          <w:szCs w:val="28"/>
        </w:rPr>
        <w:t xml:space="preserve">4.1. </w:t>
      </w:r>
      <w:r w:rsidR="008D27CA" w:rsidRPr="007940E0">
        <w:rPr>
          <w:rFonts w:ascii="Times New Roman" w:hAnsi="Times New Roman" w:cs="Times New Roman"/>
          <w:sz w:val="28"/>
          <w:szCs w:val="28"/>
        </w:rPr>
        <w:t>Образовательная о</w:t>
      </w:r>
      <w:r w:rsidRPr="007940E0">
        <w:rPr>
          <w:rFonts w:ascii="Times New Roman" w:hAnsi="Times New Roman" w:cs="Times New Roman"/>
          <w:sz w:val="28"/>
          <w:szCs w:val="28"/>
        </w:rPr>
        <w:t>рганизация может устанавливать возрастные ограничения на посещение мероприятия.</w:t>
      </w:r>
    </w:p>
    <w:p w:rsidR="00D20ED2" w:rsidRPr="007940E0" w:rsidRDefault="00D20ED2" w:rsidP="00794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E0">
        <w:rPr>
          <w:rFonts w:ascii="Times New Roman" w:hAnsi="Times New Roman" w:cs="Times New Roman"/>
          <w:sz w:val="28"/>
          <w:szCs w:val="28"/>
        </w:rPr>
        <w:t xml:space="preserve">4.2. </w:t>
      </w:r>
      <w:r w:rsidR="008D27CA" w:rsidRPr="007940E0">
        <w:rPr>
          <w:rFonts w:ascii="Times New Roman" w:hAnsi="Times New Roman" w:cs="Times New Roman"/>
          <w:sz w:val="28"/>
          <w:szCs w:val="28"/>
        </w:rPr>
        <w:t>Образовательная о</w:t>
      </w:r>
      <w:r w:rsidRPr="007940E0">
        <w:rPr>
          <w:rFonts w:ascii="Times New Roman" w:hAnsi="Times New Roman" w:cs="Times New Roman"/>
          <w:sz w:val="28"/>
          <w:szCs w:val="28"/>
        </w:rPr>
        <w:t>рганизация может устанавливать посещение отдельных мероприятий по пригласительным билетам.</w:t>
      </w:r>
    </w:p>
    <w:p w:rsidR="00D20ED2" w:rsidRPr="007940E0" w:rsidRDefault="00D20ED2" w:rsidP="00794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E0">
        <w:rPr>
          <w:rFonts w:ascii="Times New Roman" w:hAnsi="Times New Roman" w:cs="Times New Roman"/>
          <w:sz w:val="28"/>
          <w:szCs w:val="28"/>
        </w:rPr>
        <w:t>4.3.</w:t>
      </w:r>
      <w:r w:rsidR="008D27CA" w:rsidRPr="007940E0">
        <w:rPr>
          <w:rFonts w:ascii="Times New Roman" w:hAnsi="Times New Roman" w:cs="Times New Roman"/>
          <w:sz w:val="28"/>
          <w:szCs w:val="28"/>
        </w:rPr>
        <w:t xml:space="preserve"> Образовательная о</w:t>
      </w:r>
      <w:r w:rsidRPr="007940E0">
        <w:rPr>
          <w:rFonts w:ascii="Times New Roman" w:hAnsi="Times New Roman" w:cs="Times New Roman"/>
          <w:sz w:val="28"/>
          <w:szCs w:val="28"/>
        </w:rPr>
        <w:t>рганизация может устанавливать право на ведение во время мероприятий учащимися и их родителями (законными представителями) фото и видеосъемки.</w:t>
      </w:r>
    </w:p>
    <w:p w:rsidR="00D20ED2" w:rsidRPr="007940E0" w:rsidRDefault="00D20ED2" w:rsidP="00794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E0">
        <w:rPr>
          <w:rFonts w:ascii="Times New Roman" w:hAnsi="Times New Roman" w:cs="Times New Roman"/>
          <w:sz w:val="28"/>
          <w:szCs w:val="28"/>
        </w:rPr>
        <w:t xml:space="preserve">4.4. </w:t>
      </w:r>
      <w:r w:rsidR="008D27CA" w:rsidRPr="007940E0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</w:t>
      </w:r>
      <w:r w:rsidRPr="007940E0">
        <w:rPr>
          <w:rFonts w:ascii="Times New Roman" w:hAnsi="Times New Roman" w:cs="Times New Roman"/>
          <w:sz w:val="28"/>
          <w:szCs w:val="28"/>
        </w:rPr>
        <w:t xml:space="preserve"> может устанавливать запрет на пользование мобильной связью во время мероприятия.</w:t>
      </w:r>
    </w:p>
    <w:p w:rsidR="00D20ED2" w:rsidRPr="007940E0" w:rsidRDefault="00D20ED2" w:rsidP="00794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0E0">
        <w:rPr>
          <w:rFonts w:ascii="Times New Roman" w:hAnsi="Times New Roman" w:cs="Times New Roman"/>
          <w:sz w:val="28"/>
          <w:szCs w:val="28"/>
        </w:rPr>
        <w:t xml:space="preserve">4.5. </w:t>
      </w:r>
      <w:r w:rsidR="008D27CA" w:rsidRPr="007940E0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7940E0">
        <w:rPr>
          <w:rFonts w:ascii="Times New Roman" w:hAnsi="Times New Roman" w:cs="Times New Roman"/>
          <w:sz w:val="28"/>
          <w:szCs w:val="28"/>
        </w:rPr>
        <w:t xml:space="preserve"> может устанавливать запрет на повторный вход на мероприятие.</w:t>
      </w:r>
    </w:p>
    <w:p w:rsidR="0040104B" w:rsidRDefault="0040104B" w:rsidP="0040104B">
      <w:pPr>
        <w:tabs>
          <w:tab w:val="left" w:pos="229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0104B" w:rsidRDefault="0040104B" w:rsidP="0040104B">
      <w:pPr>
        <w:tabs>
          <w:tab w:val="left" w:pos="2295"/>
        </w:tabs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 Положением 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4024"/>
        <w:gridCol w:w="2428"/>
        <w:gridCol w:w="2311"/>
      </w:tblGrid>
      <w:tr w:rsidR="0040104B" w:rsidTr="00401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4B" w:rsidRDefault="0040104B">
            <w:pPr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4B" w:rsidRDefault="0040104B">
            <w:pPr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4B" w:rsidRDefault="0040104B">
            <w:pPr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4B" w:rsidRDefault="0040104B">
            <w:pPr>
              <w:tabs>
                <w:tab w:val="left" w:pos="22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0104B" w:rsidTr="004010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4B" w:rsidTr="0040104B">
        <w:trPr>
          <w:trHeight w:val="8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4B" w:rsidTr="0040104B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4B" w:rsidTr="0040104B">
        <w:trPr>
          <w:trHeight w:val="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4B" w:rsidTr="0040104B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4B" w:rsidTr="0040104B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4B" w:rsidTr="0040104B">
        <w:trPr>
          <w:trHeight w:val="7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4B" w:rsidTr="0040104B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4B" w:rsidTr="0040104B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4B" w:rsidTr="0040104B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04B" w:rsidTr="0040104B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B" w:rsidRDefault="0040104B">
            <w:pPr>
              <w:tabs>
                <w:tab w:val="left" w:pos="2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04B" w:rsidRDefault="0040104B" w:rsidP="0040104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ED2" w:rsidRPr="007940E0" w:rsidRDefault="00D20ED2" w:rsidP="007940E0">
      <w:pPr>
        <w:spacing w:after="0" w:line="240" w:lineRule="auto"/>
        <w:jc w:val="both"/>
        <w:rPr>
          <w:sz w:val="28"/>
          <w:szCs w:val="28"/>
        </w:rPr>
      </w:pPr>
    </w:p>
    <w:sectPr w:rsidR="00D20ED2" w:rsidRPr="007940E0" w:rsidSect="008509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B3" w:rsidRDefault="00334CB3" w:rsidP="009E644A">
      <w:pPr>
        <w:spacing w:after="0" w:line="240" w:lineRule="auto"/>
      </w:pPr>
      <w:r>
        <w:separator/>
      </w:r>
    </w:p>
  </w:endnote>
  <w:endnote w:type="continuationSeparator" w:id="0">
    <w:p w:rsidR="00334CB3" w:rsidRDefault="00334CB3" w:rsidP="009E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B3" w:rsidRDefault="00E779C5">
    <w:pPr>
      <w:pStyle w:val="a7"/>
      <w:jc w:val="right"/>
    </w:pPr>
    <w:r>
      <w:fldChar w:fldCharType="begin"/>
    </w:r>
    <w:r w:rsidR="00334CB3">
      <w:instrText>PAGE   \* MERGEFORMAT</w:instrText>
    </w:r>
    <w:r>
      <w:fldChar w:fldCharType="separate"/>
    </w:r>
    <w:r w:rsidR="006317F6">
      <w:rPr>
        <w:noProof/>
      </w:rPr>
      <w:t>2</w:t>
    </w:r>
    <w:r>
      <w:rPr>
        <w:noProof/>
      </w:rPr>
      <w:fldChar w:fldCharType="end"/>
    </w:r>
  </w:p>
  <w:p w:rsidR="00334CB3" w:rsidRDefault="00334C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B3" w:rsidRDefault="00334CB3" w:rsidP="009E644A">
      <w:pPr>
        <w:spacing w:after="0" w:line="240" w:lineRule="auto"/>
      </w:pPr>
      <w:r>
        <w:separator/>
      </w:r>
    </w:p>
  </w:footnote>
  <w:footnote w:type="continuationSeparator" w:id="0">
    <w:p w:rsidR="00334CB3" w:rsidRDefault="00334CB3" w:rsidP="009E6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967"/>
    <w:rsid w:val="000E4643"/>
    <w:rsid w:val="00110787"/>
    <w:rsid w:val="00196B21"/>
    <w:rsid w:val="001C164E"/>
    <w:rsid w:val="00242F2E"/>
    <w:rsid w:val="0026094B"/>
    <w:rsid w:val="002761F4"/>
    <w:rsid w:val="002F252D"/>
    <w:rsid w:val="00334CB3"/>
    <w:rsid w:val="00353C4D"/>
    <w:rsid w:val="0039041D"/>
    <w:rsid w:val="00391005"/>
    <w:rsid w:val="003D1582"/>
    <w:rsid w:val="003D176B"/>
    <w:rsid w:val="0040104B"/>
    <w:rsid w:val="004C7DE5"/>
    <w:rsid w:val="00541D15"/>
    <w:rsid w:val="006317F6"/>
    <w:rsid w:val="0065242E"/>
    <w:rsid w:val="00665652"/>
    <w:rsid w:val="006B393D"/>
    <w:rsid w:val="00743D10"/>
    <w:rsid w:val="0075121F"/>
    <w:rsid w:val="00775FD0"/>
    <w:rsid w:val="007940E0"/>
    <w:rsid w:val="007D26F1"/>
    <w:rsid w:val="008363B0"/>
    <w:rsid w:val="00850946"/>
    <w:rsid w:val="008515FF"/>
    <w:rsid w:val="008720C7"/>
    <w:rsid w:val="008D27CA"/>
    <w:rsid w:val="009006C8"/>
    <w:rsid w:val="00936306"/>
    <w:rsid w:val="009E644A"/>
    <w:rsid w:val="00A63083"/>
    <w:rsid w:val="00A90983"/>
    <w:rsid w:val="00A93B9D"/>
    <w:rsid w:val="00B10967"/>
    <w:rsid w:val="00B236C8"/>
    <w:rsid w:val="00B61037"/>
    <w:rsid w:val="00B83089"/>
    <w:rsid w:val="00B86C53"/>
    <w:rsid w:val="00BC5C4B"/>
    <w:rsid w:val="00C04C4A"/>
    <w:rsid w:val="00CA6BA7"/>
    <w:rsid w:val="00D20ED2"/>
    <w:rsid w:val="00DB59B8"/>
    <w:rsid w:val="00DC1814"/>
    <w:rsid w:val="00DC48CA"/>
    <w:rsid w:val="00DC7E2A"/>
    <w:rsid w:val="00E20EFB"/>
    <w:rsid w:val="00E452C9"/>
    <w:rsid w:val="00E556AE"/>
    <w:rsid w:val="00E62326"/>
    <w:rsid w:val="00E629E6"/>
    <w:rsid w:val="00E779C5"/>
    <w:rsid w:val="00EB14A2"/>
    <w:rsid w:val="00F655BB"/>
    <w:rsid w:val="00F940BF"/>
    <w:rsid w:val="00FA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06C8"/>
    <w:rPr>
      <w:rFonts w:cs="Calibri"/>
      <w:sz w:val="22"/>
      <w:szCs w:val="22"/>
      <w:lang w:eastAsia="en-US"/>
    </w:rPr>
  </w:style>
  <w:style w:type="paragraph" w:customStyle="1" w:styleId="default">
    <w:name w:val="default"/>
    <w:basedOn w:val="a"/>
    <w:uiPriority w:val="99"/>
    <w:rsid w:val="0090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uiPriority w:val="99"/>
    <w:rsid w:val="009006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9E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E644A"/>
  </w:style>
  <w:style w:type="paragraph" w:styleId="a7">
    <w:name w:val="footer"/>
    <w:basedOn w:val="a"/>
    <w:link w:val="a8"/>
    <w:uiPriority w:val="99"/>
    <w:rsid w:val="009E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E6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396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№19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Машина 201</cp:lastModifiedBy>
  <cp:revision>39</cp:revision>
  <cp:lastPrinted>2014-06-19T16:56:00Z</cp:lastPrinted>
  <dcterms:created xsi:type="dcterms:W3CDTF">2013-12-01T07:26:00Z</dcterms:created>
  <dcterms:modified xsi:type="dcterms:W3CDTF">2014-06-19T16:57:00Z</dcterms:modified>
</cp:coreProperties>
</file>